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955B" w14:textId="77777777" w:rsidR="00AA33F4" w:rsidRPr="00AA33F4" w:rsidRDefault="00AA33F4" w:rsidP="00AA33F4">
      <w:pPr>
        <w:rPr>
          <w:sz w:val="24"/>
          <w:szCs w:val="24"/>
        </w:rPr>
      </w:pPr>
      <w:r w:rsidRPr="00AA33F4">
        <w:rPr>
          <w:sz w:val="24"/>
          <w:szCs w:val="24"/>
        </w:rPr>
        <w:t>CZY MOJE DZIECKO PORADZI SOBIE W SZKOLE (na podstawie publikacji pani Ewy Zielińskiej, nauczycielki i współautorki programów edukacyjnych)</w:t>
      </w:r>
    </w:p>
    <w:p w14:paraId="79B470CA" w14:textId="6E277B7C" w:rsidR="00AA33F4" w:rsidRPr="00AA33F4" w:rsidRDefault="00AA33F4" w:rsidP="00AA33F4">
      <w:pPr>
        <w:rPr>
          <w:sz w:val="24"/>
          <w:szCs w:val="24"/>
        </w:rPr>
      </w:pPr>
      <w:r w:rsidRPr="00AA33F4">
        <w:rPr>
          <w:sz w:val="24"/>
          <w:szCs w:val="24"/>
        </w:rPr>
        <w:t xml:space="preserve">Drodzy Rodzice, wspólnie z Waszymi Dziećmi rozpoczynamy „zerówkę”, ostatni rok przed przekroczeniem progu szkoły. Wspólnie będziemy się starali jak najlepiej przygotować nasze </w:t>
      </w:r>
      <w:proofErr w:type="spellStart"/>
      <w:r w:rsidRPr="00AA33F4">
        <w:rPr>
          <w:sz w:val="24"/>
          <w:szCs w:val="24"/>
        </w:rPr>
        <w:t>Mag</w:t>
      </w:r>
      <w:r w:rsidRPr="00AA33F4">
        <w:rPr>
          <w:sz w:val="24"/>
          <w:szCs w:val="24"/>
        </w:rPr>
        <w:t>M</w:t>
      </w:r>
      <w:r w:rsidRPr="00AA33F4">
        <w:rPr>
          <w:sz w:val="24"/>
          <w:szCs w:val="24"/>
        </w:rPr>
        <w:t>elki</w:t>
      </w:r>
      <w:proofErr w:type="spellEnd"/>
      <w:r w:rsidRPr="00AA33F4">
        <w:rPr>
          <w:sz w:val="24"/>
          <w:szCs w:val="24"/>
        </w:rPr>
        <w:t xml:space="preserve"> do tego ważnego momentu </w:t>
      </w:r>
      <w:r w:rsidRPr="00AA33F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A33F4">
        <w:rPr>
          <w:sz w:val="24"/>
          <w:szCs w:val="24"/>
        </w:rPr>
        <w:t>.</w:t>
      </w:r>
    </w:p>
    <w:p w14:paraId="1A57E015" w14:textId="1388BE07" w:rsidR="00AA33F4" w:rsidRPr="00AA33F4" w:rsidRDefault="00AA33F4" w:rsidP="00AA33F4">
      <w:pPr>
        <w:rPr>
          <w:sz w:val="24"/>
          <w:szCs w:val="24"/>
        </w:rPr>
      </w:pPr>
      <w:r w:rsidRPr="00AA33F4">
        <w:rPr>
          <w:sz w:val="24"/>
          <w:szCs w:val="24"/>
        </w:rPr>
        <w:t>Z doświadczenia wiemy, że ostatni rok przed pójściem dziecka do szkoły, przynosi jego rodzicom pewne niepokoje i rozterki, dlatego pozwalamy sobie wysłać kilka spostrzeżeń.</w:t>
      </w:r>
      <w:r>
        <w:rPr>
          <w:sz w:val="24"/>
          <w:szCs w:val="24"/>
        </w:rPr>
        <w:t xml:space="preserve"> </w:t>
      </w:r>
      <w:r w:rsidRPr="00AA33F4">
        <w:rPr>
          <w:sz w:val="24"/>
          <w:szCs w:val="24"/>
        </w:rPr>
        <w:t xml:space="preserve"> Oto one:</w:t>
      </w:r>
    </w:p>
    <w:p w14:paraId="383C5248" w14:textId="77777777" w:rsidR="00AA33F4" w:rsidRPr="00AA33F4" w:rsidRDefault="00AA33F4" w:rsidP="00AA33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A33F4">
        <w:rPr>
          <w:sz w:val="24"/>
          <w:szCs w:val="24"/>
        </w:rPr>
        <w:t>Miej dobry kontakt z dzieckiem, nie strasz „w szkole to zobaczysz, tam cię nauczą dyscypliny…”, ale tez nie bagatelizuj  „szkoła to nic trudnego, na pewno będziesz najlepszym uczniem/uczennicą…”</w:t>
      </w:r>
    </w:p>
    <w:p w14:paraId="7D2D6706" w14:textId="033BE0DB" w:rsidR="00AA33F4" w:rsidRPr="00AA33F4" w:rsidRDefault="00AA33F4" w:rsidP="00AA33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A33F4">
        <w:rPr>
          <w:sz w:val="24"/>
          <w:szCs w:val="24"/>
        </w:rPr>
        <w:t xml:space="preserve">Jakie pytania mogą mi pomóc w określeniu poziomu gotowości szkolnej? </w:t>
      </w:r>
      <w:r>
        <w:rPr>
          <w:sz w:val="24"/>
          <w:szCs w:val="24"/>
        </w:rPr>
        <w:t xml:space="preserve">                           </w:t>
      </w:r>
      <w:r w:rsidRPr="00AA33F4">
        <w:rPr>
          <w:sz w:val="24"/>
          <w:szCs w:val="24"/>
        </w:rPr>
        <w:t>Oto przykłady:</w:t>
      </w:r>
    </w:p>
    <w:p w14:paraId="51D64D56" w14:textId="77777777" w:rsidR="00AA33F4" w:rsidRPr="00AA33F4" w:rsidRDefault="00AA33F4" w:rsidP="00AA33F4">
      <w:pPr>
        <w:pStyle w:val="Akapitzlist"/>
        <w:rPr>
          <w:sz w:val="24"/>
          <w:szCs w:val="24"/>
        </w:rPr>
      </w:pPr>
      <w:r w:rsidRPr="00AA33F4">
        <w:rPr>
          <w:sz w:val="24"/>
          <w:szCs w:val="24"/>
        </w:rPr>
        <w:t>SFRERA EMOCJONALNA: czy dziecko jest ambitne, czy jest wrażliwe, jak reaguje na nagany i pochwały?, jak reaguje na trudne sytuacje, czy często wybucha złością, płaczem, obraża się, czy jest kłótliwe, czy przejawia zaczepne zachowania?, jak reaguje na porażki, czy wycofuje się?</w:t>
      </w:r>
    </w:p>
    <w:p w14:paraId="2561B555" w14:textId="4E678201" w:rsidR="00AA33F4" w:rsidRPr="00AA33F4" w:rsidRDefault="00AA33F4" w:rsidP="00AA33F4">
      <w:pPr>
        <w:pStyle w:val="Akapitzlist"/>
        <w:rPr>
          <w:sz w:val="24"/>
          <w:szCs w:val="24"/>
        </w:rPr>
      </w:pPr>
      <w:r w:rsidRPr="00AA33F4">
        <w:rPr>
          <w:sz w:val="24"/>
          <w:szCs w:val="24"/>
        </w:rPr>
        <w:t xml:space="preserve">SFERA SPOŁECZNA: czy dziecko potrafi współpracować z rówieśnikami?, czy popada w konflikty z rówieśnikami, czy stroni od zabaw z dziećmi?, czy podejmuje chętnie działania na rzecz swojej rodziny, czy reaguje na prośby szybko, ociągając się, a może nie reaguje?, czy przestrzega zasad, umów, reguł, np. podczas gier planszowych </w:t>
      </w:r>
      <w:r>
        <w:rPr>
          <w:sz w:val="24"/>
          <w:szCs w:val="24"/>
        </w:rPr>
        <w:t xml:space="preserve">                  </w:t>
      </w:r>
      <w:r w:rsidRPr="00AA33F4">
        <w:rPr>
          <w:sz w:val="24"/>
          <w:szCs w:val="24"/>
        </w:rPr>
        <w:t>z rodzeństwem, rodzicami?, czy potrafi już samo sobie organizować czas, czy raczej wymaga nieustannego zajmowania się nim?</w:t>
      </w:r>
    </w:p>
    <w:p w14:paraId="30765698" w14:textId="77777777" w:rsidR="00AA33F4" w:rsidRPr="00AA33F4" w:rsidRDefault="00AA33F4" w:rsidP="00AA33F4">
      <w:pPr>
        <w:pStyle w:val="Akapitzlist"/>
        <w:rPr>
          <w:sz w:val="24"/>
          <w:szCs w:val="24"/>
        </w:rPr>
      </w:pPr>
      <w:r w:rsidRPr="00AA33F4">
        <w:rPr>
          <w:sz w:val="24"/>
          <w:szCs w:val="24"/>
        </w:rPr>
        <w:t>SFERA FIZYCZNA: czy dziecko jest samodzielne w łazience, czy potrafi się samo ubrać w szatni, przebrać w strój do gimnastyki, spożywać posiłki, czy też wymaga pomocy dorosłego? Czy chętnie biega, podskakuje, rzuca i łapię piłkę?, czy szybko się męczy, stroni od zabaw ruchowych i muzyczno-ruchowych, chce być tylko obserwatorem?</w:t>
      </w:r>
    </w:p>
    <w:p w14:paraId="46E4E175" w14:textId="09BB7497" w:rsidR="00AA33F4" w:rsidRPr="00AA33F4" w:rsidRDefault="00AA33F4" w:rsidP="00AA33F4">
      <w:pPr>
        <w:pStyle w:val="Akapitzlist"/>
        <w:rPr>
          <w:sz w:val="24"/>
          <w:szCs w:val="24"/>
        </w:rPr>
      </w:pPr>
      <w:r w:rsidRPr="00AA33F4">
        <w:rPr>
          <w:sz w:val="24"/>
          <w:szCs w:val="24"/>
        </w:rPr>
        <w:t>SFERA POZNAWCZA: czy dziecko potrafi opowiedzieć przeczytaną przez rodzica bajkę, ułożyć zdanie z podanym słowem?, czy wykazuje zainteresowanie literami, próbuje</w:t>
      </w:r>
      <w:r>
        <w:rPr>
          <w:sz w:val="24"/>
          <w:szCs w:val="24"/>
        </w:rPr>
        <w:t xml:space="preserve">                </w:t>
      </w:r>
      <w:r w:rsidRPr="00AA33F4">
        <w:rPr>
          <w:sz w:val="24"/>
          <w:szCs w:val="24"/>
        </w:rPr>
        <w:t xml:space="preserve"> z nich układać wyrazy, czy podejmuje próby czytania?, czy chętnie liczy, wyznacza sumę i różnic</w:t>
      </w:r>
      <w:r>
        <w:rPr>
          <w:sz w:val="24"/>
          <w:szCs w:val="24"/>
        </w:rPr>
        <w:t>ę</w:t>
      </w:r>
      <w:r w:rsidRPr="00AA33F4">
        <w:rPr>
          <w:sz w:val="24"/>
          <w:szCs w:val="24"/>
        </w:rPr>
        <w:t xml:space="preserve"> w zakresie min. 10, czy potrafi się skupić na jednej czynności dłuższy czas?</w:t>
      </w:r>
    </w:p>
    <w:p w14:paraId="55AA0FFB" w14:textId="77777777" w:rsidR="00AA33F4" w:rsidRPr="00AA33F4" w:rsidRDefault="00AA33F4" w:rsidP="00AA33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A33F4">
        <w:rPr>
          <w:sz w:val="24"/>
          <w:szCs w:val="24"/>
        </w:rPr>
        <w:t>Wybór szkoły – to ważna decyzja. Proponujemy rozmawiać z dziećmi znajomych, którzy do danej placówki uczęszczają, jeśli to będzie możliwe wybrać się na dni otwarte, podczas których można zadań pytania pracownikom i obejrzeć szkołę.</w:t>
      </w:r>
    </w:p>
    <w:p w14:paraId="7833FF26" w14:textId="77777777" w:rsidR="00AA33F4" w:rsidRPr="00AA33F4" w:rsidRDefault="00AA33F4" w:rsidP="00AA33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A33F4">
        <w:rPr>
          <w:sz w:val="24"/>
          <w:szCs w:val="24"/>
        </w:rPr>
        <w:t>Wspólne zakupy przed pójściem do pierwszej klasy: najlepiej lekki plecak, który dobrze przylega do pleców, ma odpowiednią liczbę przegródek. Kupując zeszyty warto, aby ich kartki nie były zbyt cienkie, a kredki i ołówki dobrej jakości, aby się szybko nie łamały, nożyczki z zaokrąglonymi końcami.</w:t>
      </w:r>
    </w:p>
    <w:p w14:paraId="7DD05561" w14:textId="77777777" w:rsidR="00AA33F4" w:rsidRPr="00AA33F4" w:rsidRDefault="00AA33F4" w:rsidP="00AA33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A33F4">
        <w:rPr>
          <w:sz w:val="24"/>
          <w:szCs w:val="24"/>
        </w:rPr>
        <w:t xml:space="preserve">Miejsce do nauki w domu – ważne aby zwracać uwagę na postawę dziecka – siedząc na krześle powinno całą powierzchnię stóp opierać o podłogę, oparcie krzesła </w:t>
      </w:r>
      <w:r w:rsidRPr="00AA33F4">
        <w:rPr>
          <w:sz w:val="24"/>
          <w:szCs w:val="24"/>
        </w:rPr>
        <w:lastRenderedPageBreak/>
        <w:t>powinno podpierać odcinek lędźwiowy, blat stolika winien być na odpowiedniej do wzrostu wysokości. Ważne jest też dobre źródło światła.</w:t>
      </w:r>
    </w:p>
    <w:p w14:paraId="3C685EC1" w14:textId="15679EE1" w:rsidR="00AA33F4" w:rsidRPr="00AA33F4" w:rsidRDefault="00AA33F4" w:rsidP="00AA33F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A33F4">
        <w:rPr>
          <w:sz w:val="24"/>
          <w:szCs w:val="24"/>
        </w:rPr>
        <w:t>Szczególnie w tym roku ważne i potrzebne mogą być rozmowy rodziców</w:t>
      </w:r>
      <w:r>
        <w:rPr>
          <w:sz w:val="24"/>
          <w:szCs w:val="24"/>
        </w:rPr>
        <w:t xml:space="preserve">                               </w:t>
      </w:r>
      <w:r w:rsidRPr="00AA33F4">
        <w:rPr>
          <w:sz w:val="24"/>
          <w:szCs w:val="24"/>
        </w:rPr>
        <w:t xml:space="preserve"> z nauczycielami, aby wymienić swoje spostrzeżenia, uwagi lub wątpliwości. Jesteśmy zawsze otwarte, aby na takie rozmowy z Państwem umówić się w dogodnym dla obu stron terminie – prosimy o tym pamiętać.</w:t>
      </w:r>
      <w:r w:rsidRPr="00AA33F4">
        <w:rPr>
          <w:sz w:val="24"/>
          <w:szCs w:val="24"/>
        </w:rPr>
        <w:t xml:space="preserve"> Jeśli dziecko ma zalecenia do konsultacji lub terapii logopedycznej, to prosimy, aby z tym nie zwlekać, gdyż może to rzutować na gotowość szkolną.</w:t>
      </w:r>
    </w:p>
    <w:p w14:paraId="0B07D6FA" w14:textId="58B42F55" w:rsidR="00AA33F4" w:rsidRPr="00AA33F4" w:rsidRDefault="00AA33F4" w:rsidP="00AA33F4">
      <w:pPr>
        <w:pStyle w:val="Akapitzlist"/>
        <w:rPr>
          <w:sz w:val="24"/>
          <w:szCs w:val="24"/>
        </w:rPr>
      </w:pPr>
      <w:r w:rsidRPr="00AA33F4">
        <w:rPr>
          <w:sz w:val="24"/>
          <w:szCs w:val="24"/>
        </w:rPr>
        <w:t>Pozdrawiamy serdecznie, dziękujemy za dotychczasową współpracę i prosimy</w:t>
      </w:r>
      <w:r>
        <w:rPr>
          <w:sz w:val="24"/>
          <w:szCs w:val="24"/>
        </w:rPr>
        <w:t xml:space="preserve">                              </w:t>
      </w:r>
      <w:r w:rsidRPr="00AA33F4">
        <w:rPr>
          <w:sz w:val="24"/>
          <w:szCs w:val="24"/>
        </w:rPr>
        <w:t xml:space="preserve"> o dalszą,      Mag.  i Mel.</w:t>
      </w:r>
    </w:p>
    <w:p w14:paraId="66B7E34A" w14:textId="77777777" w:rsidR="00F85C45" w:rsidRPr="00AA33F4" w:rsidRDefault="00F85C45">
      <w:pPr>
        <w:rPr>
          <w:sz w:val="24"/>
          <w:szCs w:val="24"/>
        </w:rPr>
      </w:pPr>
    </w:p>
    <w:sectPr w:rsidR="00F85C45" w:rsidRPr="00AA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5C4"/>
    <w:multiLevelType w:val="hybridMultilevel"/>
    <w:tmpl w:val="FF062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F4"/>
    <w:rsid w:val="00AA33F4"/>
    <w:rsid w:val="00F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756B"/>
  <w15:chartTrackingRefBased/>
  <w15:docId w15:val="{761FC0E2-BE7B-40E9-9B24-0743BDAA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2021-09-07T14:37:00Z</dcterms:created>
  <dcterms:modified xsi:type="dcterms:W3CDTF">2021-09-07T14:42:00Z</dcterms:modified>
</cp:coreProperties>
</file>