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7B3EC" w14:textId="439107C8" w:rsidR="001140F3" w:rsidRDefault="001140F3" w:rsidP="001140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Praca plastyczna „Nasza planeta widziana z kosmosu </w:t>
      </w:r>
      <w:r w:rsidRPr="003B712D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</w:p>
    <w:p w14:paraId="2DE46032" w14:textId="77777777" w:rsidR="003B712D" w:rsidRDefault="003B712D" w:rsidP="001140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98D0054" w14:textId="77777777" w:rsidR="003B712D" w:rsidRPr="003B712D" w:rsidRDefault="003B712D" w:rsidP="001140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0DD4D30" w14:textId="5152657D" w:rsidR="001140F3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>Co potrzebujemy do naszej pracy? </w:t>
      </w:r>
    </w:p>
    <w:p w14:paraId="610C577B" w14:textId="77777777" w:rsidR="003B712D" w:rsidRPr="001140F3" w:rsidRDefault="003B712D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4E6FE36" w14:textId="00847CA4" w:rsidR="001140F3" w:rsidRPr="003B712D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>Kontury naszego globu ziemskiego, klej mączny, papier toaletowy oraz </w:t>
      </w:r>
      <w:hyperlink r:id="rId4" w:history="1">
        <w:r w:rsidRPr="001140F3">
          <w:rPr>
            <w:rFonts w:eastAsia="Times New Roman" w:cstheme="minorHAnsi"/>
            <w:sz w:val="28"/>
            <w:szCs w:val="28"/>
            <w:lang w:eastAsia="pl-PL"/>
          </w:rPr>
          <w:t>farby plakatowe</w:t>
        </w:r>
      </w:hyperlink>
      <w:r w:rsidRPr="003B712D">
        <w:rPr>
          <w:rFonts w:eastAsia="Times New Roman" w:cstheme="minorHAnsi"/>
          <w:sz w:val="28"/>
          <w:szCs w:val="28"/>
          <w:lang w:eastAsia="pl-PL"/>
        </w:rPr>
        <w:t>, pędzelek</w:t>
      </w:r>
      <w:r w:rsidRPr="001140F3">
        <w:rPr>
          <w:rFonts w:eastAsia="Times New Roman" w:cstheme="minorHAnsi"/>
          <w:sz w:val="28"/>
          <w:szCs w:val="28"/>
          <w:lang w:eastAsia="pl-PL"/>
        </w:rPr>
        <w:t>.</w:t>
      </w:r>
    </w:p>
    <w:p w14:paraId="62800BAC" w14:textId="654CAED5" w:rsidR="001140F3" w:rsidRPr="003B712D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3ACBEC3" w14:textId="354BFCAD" w:rsidR="001140F3" w:rsidRPr="001140F3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9255FBC" w14:textId="77777777" w:rsidR="001140F3" w:rsidRPr="003B712D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 xml:space="preserve">Jak </w:t>
      </w: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robimy </w:t>
      </w: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 xml:space="preserve">klej? </w:t>
      </w:r>
    </w:p>
    <w:p w14:paraId="451F24F8" w14:textId="72A44992" w:rsidR="001140F3" w:rsidRPr="001140F3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>Nasz klej to nic innego</w:t>
      </w: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jak mąka i woda w tych samych proporcjach plus </w:t>
      </w:r>
      <w:r w:rsidR="003B712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ok. </w:t>
      </w: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>2 łyż</w:t>
      </w:r>
      <w:r w:rsidR="003B712D">
        <w:rPr>
          <w:rFonts w:eastAsia="Times New Roman" w:cstheme="minorHAnsi"/>
          <w:color w:val="000000"/>
          <w:sz w:val="28"/>
          <w:szCs w:val="28"/>
          <w:lang w:eastAsia="pl-PL"/>
        </w:rPr>
        <w:t>ki</w:t>
      </w: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soli. Wszystko dokładnie mieszamy i tak oto mamy klej mączny.</w:t>
      </w:r>
    </w:p>
    <w:p w14:paraId="56DA07BF" w14:textId="2D4B1E27" w:rsidR="001140F3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5D09CA7" w14:textId="77777777" w:rsidR="003B712D" w:rsidRPr="001140F3" w:rsidRDefault="003B712D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6F910E82" w14:textId="6563C8CA" w:rsidR="001140F3" w:rsidRPr="003B712D" w:rsidRDefault="001140F3" w:rsidP="003B712D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3B712D">
        <w:rPr>
          <w:rFonts w:cstheme="minorHAnsi"/>
          <w:color w:val="000000"/>
          <w:sz w:val="28"/>
          <w:szCs w:val="28"/>
          <w:shd w:val="clear" w:color="auto" w:fill="FFFFFF"/>
        </w:rPr>
        <w:t>Rwiemy papier toaletowy na mniejsze kawałki, zwijamy go i moczymy w kleju mącznym.</w:t>
      </w:r>
      <w:r w:rsidR="003B712D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1140F3">
        <w:rPr>
          <w:rFonts w:eastAsia="Times New Roman" w:cstheme="minorHAnsi"/>
          <w:color w:val="000000"/>
          <w:sz w:val="28"/>
          <w:szCs w:val="28"/>
          <w:lang w:eastAsia="pl-PL"/>
        </w:rPr>
        <w:t>Przyklejamy do naszych konturów.</w:t>
      </w:r>
    </w:p>
    <w:p w14:paraId="461A9567" w14:textId="51348295" w:rsidR="001140F3" w:rsidRPr="003B712D" w:rsidRDefault="001140F3" w:rsidP="003B71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Wy możecie zacząć od kontynentów – gdy już wszystkie obkleicie </w:t>
      </w:r>
      <w:r w:rsidR="00F0641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kawałkami papieru toaletowego </w:t>
      </w: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w kleju </w:t>
      </w:r>
      <w:r w:rsidRPr="003B712D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B712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</w:t>
      </w:r>
      <w:r w:rsidRPr="003B712D">
        <w:rPr>
          <w:rFonts w:cstheme="minorHAnsi"/>
          <w:color w:val="000000"/>
          <w:sz w:val="28"/>
          <w:szCs w:val="28"/>
          <w:shd w:val="clear" w:color="auto" w:fill="FFFFFF"/>
        </w:rPr>
        <w:t xml:space="preserve"> nastąpi czas na pomalowanie ich farbą- oczywiście na kolor zielony.</w:t>
      </w:r>
    </w:p>
    <w:p w14:paraId="3D0CA493" w14:textId="3E7891D6" w:rsidR="001140F3" w:rsidRPr="003B712D" w:rsidRDefault="001140F3" w:rsidP="003B712D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3B712D">
        <w:rPr>
          <w:rFonts w:cstheme="minorHAnsi"/>
          <w:color w:val="000000"/>
          <w:sz w:val="28"/>
          <w:szCs w:val="28"/>
          <w:shd w:val="clear" w:color="auto" w:fill="FFFFFF"/>
        </w:rPr>
        <w:t>Gdy już wszystkie kontynenty gotowe czas na oceany i morza - robimy tak samo jak uprzednio, tylko z tą różnicą, że  malujemy je na kolor niebieski. Ponieważ my miałyśmy bardzo mało czasu, zrobiłyśmy same oceany, a kontynenty tylko pomalowałyśmy (miałybyśmy trochę więcej czasu, gdyby Florka nie wpadła do miski z klejem i gdyby Profesorek jej koniecznie nie chciał wyciągnąć; oszczędzimy Wam tego widoku – musimy ich porządnie wyczyścić).</w:t>
      </w:r>
    </w:p>
    <w:p w14:paraId="2173C62B" w14:textId="50BB7C01" w:rsidR="001140F3" w:rsidRPr="003B712D" w:rsidRDefault="001140F3" w:rsidP="003B712D">
      <w:pPr>
        <w:rPr>
          <w:rFonts w:cstheme="minorHAnsi"/>
          <w:sz w:val="28"/>
          <w:szCs w:val="28"/>
        </w:rPr>
      </w:pPr>
      <w:r w:rsidRPr="003B712D">
        <w:rPr>
          <w:rFonts w:cstheme="minorHAnsi"/>
          <w:sz w:val="28"/>
          <w:szCs w:val="28"/>
        </w:rPr>
        <w:t>Ps. Florka i Profesor bardzo „fajnie</w:t>
      </w:r>
      <w:r w:rsidR="003B712D">
        <w:rPr>
          <w:rFonts w:cstheme="minorHAnsi"/>
          <w:sz w:val="28"/>
          <w:szCs w:val="28"/>
        </w:rPr>
        <w:t>”</w:t>
      </w:r>
      <w:r w:rsidRPr="003B712D">
        <w:rPr>
          <w:rFonts w:cstheme="minorHAnsi"/>
          <w:sz w:val="28"/>
          <w:szCs w:val="28"/>
        </w:rPr>
        <w:t xml:space="preserve"> się tym klejem bawili – wg nich to świetne doznanie dotykowe </w:t>
      </w:r>
      <w:r w:rsidRPr="003B712D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B712D">
        <w:rPr>
          <w:rFonts w:cstheme="minorHAnsi"/>
          <w:sz w:val="28"/>
          <w:szCs w:val="28"/>
        </w:rPr>
        <w:t>.</w:t>
      </w:r>
    </w:p>
    <w:p w14:paraId="7A6A1407" w14:textId="2BEBA8C4" w:rsidR="00CF6F4D" w:rsidRPr="003B712D" w:rsidRDefault="00CF6F4D" w:rsidP="003B712D">
      <w:pPr>
        <w:rPr>
          <w:rFonts w:cstheme="minorHAnsi"/>
          <w:sz w:val="28"/>
          <w:szCs w:val="28"/>
        </w:rPr>
      </w:pPr>
    </w:p>
    <w:p w14:paraId="0AB62FD0" w14:textId="1F168E62" w:rsidR="003B712D" w:rsidRDefault="003B712D">
      <w:pPr>
        <w:rPr>
          <w:rFonts w:cstheme="minorHAnsi"/>
          <w:sz w:val="28"/>
          <w:szCs w:val="28"/>
        </w:rPr>
      </w:pPr>
    </w:p>
    <w:p w14:paraId="3F6105AA" w14:textId="08233037" w:rsidR="003B712D" w:rsidRDefault="003B712D">
      <w:pPr>
        <w:rPr>
          <w:rFonts w:cstheme="minorHAnsi"/>
          <w:sz w:val="28"/>
          <w:szCs w:val="28"/>
        </w:rPr>
      </w:pPr>
    </w:p>
    <w:p w14:paraId="48FD5F35" w14:textId="4AD6D931" w:rsidR="003B712D" w:rsidRDefault="003B712D">
      <w:pPr>
        <w:rPr>
          <w:rFonts w:cstheme="minorHAnsi"/>
          <w:sz w:val="28"/>
          <w:szCs w:val="28"/>
        </w:rPr>
      </w:pPr>
    </w:p>
    <w:p w14:paraId="2F56FD33" w14:textId="373C638C" w:rsidR="00F06412" w:rsidRDefault="00F06412">
      <w:pPr>
        <w:rPr>
          <w:rFonts w:cstheme="minorHAnsi"/>
          <w:sz w:val="28"/>
          <w:szCs w:val="28"/>
        </w:rPr>
      </w:pPr>
    </w:p>
    <w:p w14:paraId="22C3B96B" w14:textId="49AD0341" w:rsidR="00F06412" w:rsidRDefault="00F06412">
      <w:pPr>
        <w:rPr>
          <w:rFonts w:cstheme="minorHAnsi"/>
          <w:sz w:val="28"/>
          <w:szCs w:val="28"/>
        </w:rPr>
      </w:pPr>
    </w:p>
    <w:p w14:paraId="0D62B619" w14:textId="1EF09CA0" w:rsidR="00F06412" w:rsidRDefault="00F06412">
      <w:pPr>
        <w:rPr>
          <w:rFonts w:cstheme="minorHAnsi"/>
          <w:sz w:val="28"/>
          <w:szCs w:val="28"/>
        </w:rPr>
      </w:pPr>
    </w:p>
    <w:p w14:paraId="0FB55ACE" w14:textId="77777777" w:rsidR="00F06412" w:rsidRDefault="00F06412">
      <w:pPr>
        <w:rPr>
          <w:rFonts w:cstheme="minorHAnsi"/>
          <w:sz w:val="28"/>
          <w:szCs w:val="28"/>
        </w:rPr>
      </w:pPr>
    </w:p>
    <w:p w14:paraId="48C40A04" w14:textId="23C124CE" w:rsidR="003B712D" w:rsidRDefault="003B712D">
      <w:pPr>
        <w:rPr>
          <w:rFonts w:cstheme="minorHAnsi"/>
          <w:sz w:val="28"/>
          <w:szCs w:val="28"/>
        </w:rPr>
      </w:pPr>
    </w:p>
    <w:p w14:paraId="43ADB526" w14:textId="7A0B4320" w:rsidR="003B712D" w:rsidRDefault="003B712D">
      <w:pPr>
        <w:rPr>
          <w:rFonts w:cstheme="minorHAnsi"/>
          <w:sz w:val="28"/>
          <w:szCs w:val="28"/>
        </w:rPr>
      </w:pPr>
    </w:p>
    <w:p w14:paraId="1D1B180A" w14:textId="77777777" w:rsidR="003B712D" w:rsidRPr="003B712D" w:rsidRDefault="003B712D">
      <w:pPr>
        <w:rPr>
          <w:rFonts w:cstheme="minorHAnsi"/>
          <w:sz w:val="28"/>
          <w:szCs w:val="28"/>
        </w:rPr>
      </w:pPr>
    </w:p>
    <w:p w14:paraId="77E49AA8" w14:textId="29530BF3" w:rsidR="003B712D" w:rsidRPr="003B712D" w:rsidRDefault="003B712D">
      <w:pPr>
        <w:rPr>
          <w:rFonts w:cstheme="minorHAnsi"/>
          <w:sz w:val="28"/>
          <w:szCs w:val="28"/>
        </w:rPr>
      </w:pPr>
      <w:r w:rsidRPr="003B712D">
        <w:rPr>
          <w:rFonts w:cstheme="minorHAnsi"/>
          <w:sz w:val="28"/>
          <w:szCs w:val="28"/>
        </w:rPr>
        <w:t>Oto potrzebne rzeczy:</w:t>
      </w:r>
    </w:p>
    <w:p w14:paraId="5E674926" w14:textId="57E3E0CC" w:rsidR="00CF6F4D" w:rsidRPr="003B712D" w:rsidRDefault="00CF6F4D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drawing>
          <wp:inline distT="0" distB="0" distL="0" distR="0" wp14:anchorId="6985CBA3" wp14:editId="3F85BA4B">
            <wp:extent cx="5667637" cy="7554351"/>
            <wp:effectExtent l="0" t="0" r="0" b="889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02" cy="75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89F6" w14:textId="77777777" w:rsidR="003B712D" w:rsidRDefault="003B712D" w:rsidP="00CF6F4D">
      <w:pPr>
        <w:jc w:val="center"/>
        <w:rPr>
          <w:rFonts w:cstheme="minorHAnsi"/>
          <w:sz w:val="28"/>
          <w:szCs w:val="28"/>
        </w:rPr>
      </w:pPr>
    </w:p>
    <w:p w14:paraId="1EC38FC3" w14:textId="3B69388C" w:rsidR="003B712D" w:rsidRDefault="003B712D" w:rsidP="00CF6F4D">
      <w:pPr>
        <w:jc w:val="center"/>
        <w:rPr>
          <w:rFonts w:cstheme="minorHAnsi"/>
          <w:sz w:val="28"/>
          <w:szCs w:val="28"/>
        </w:rPr>
      </w:pPr>
    </w:p>
    <w:p w14:paraId="4EAB370A" w14:textId="196B4EDB" w:rsidR="00F06412" w:rsidRDefault="00F06412" w:rsidP="00CF6F4D">
      <w:pPr>
        <w:jc w:val="center"/>
        <w:rPr>
          <w:rFonts w:cstheme="minorHAnsi"/>
          <w:sz w:val="28"/>
          <w:szCs w:val="28"/>
        </w:rPr>
      </w:pPr>
    </w:p>
    <w:p w14:paraId="44BCE154" w14:textId="1D1D2F15" w:rsidR="00F06412" w:rsidRDefault="00F06412" w:rsidP="00CF6F4D">
      <w:pPr>
        <w:jc w:val="center"/>
        <w:rPr>
          <w:rFonts w:cstheme="minorHAnsi"/>
          <w:sz w:val="28"/>
          <w:szCs w:val="28"/>
        </w:rPr>
      </w:pPr>
    </w:p>
    <w:p w14:paraId="03A3EAC3" w14:textId="77777777" w:rsidR="00F06412" w:rsidRDefault="00F06412" w:rsidP="00CF6F4D">
      <w:pPr>
        <w:jc w:val="center"/>
        <w:rPr>
          <w:rFonts w:cstheme="minorHAnsi"/>
          <w:sz w:val="28"/>
          <w:szCs w:val="28"/>
        </w:rPr>
      </w:pPr>
    </w:p>
    <w:p w14:paraId="5C33E1D3" w14:textId="57A98E43" w:rsidR="00CF6F4D" w:rsidRPr="003B712D" w:rsidRDefault="003B712D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sz w:val="28"/>
          <w:szCs w:val="28"/>
        </w:rPr>
        <w:t>Robimy klej mączny.</w:t>
      </w:r>
    </w:p>
    <w:p w14:paraId="29E489A7" w14:textId="1744C626" w:rsidR="00CF6F4D" w:rsidRPr="003B712D" w:rsidRDefault="00CF6F4D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drawing>
          <wp:inline distT="0" distB="0" distL="0" distR="0" wp14:anchorId="41FC2184" wp14:editId="6997E3C0">
            <wp:extent cx="3298874" cy="42119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6" cy="42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22E2" w14:textId="36961F54" w:rsidR="00CF6F4D" w:rsidRPr="003B712D" w:rsidRDefault="00CF6F4D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drawing>
          <wp:inline distT="0" distB="0" distL="0" distR="0" wp14:anchorId="7C0AE71C" wp14:editId="11C25513">
            <wp:extent cx="3657600" cy="3657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92" cy="36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9A41" w14:textId="6A728460" w:rsidR="00CF6F4D" w:rsidRPr="003B712D" w:rsidRDefault="00CF6F4D" w:rsidP="00CF6F4D">
      <w:pPr>
        <w:jc w:val="center"/>
        <w:rPr>
          <w:rFonts w:cstheme="minorHAnsi"/>
          <w:sz w:val="28"/>
          <w:szCs w:val="28"/>
        </w:rPr>
      </w:pPr>
    </w:p>
    <w:p w14:paraId="464D4698" w14:textId="1D0C3939" w:rsidR="00CF6F4D" w:rsidRPr="003B712D" w:rsidRDefault="00E30B4A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DB97FEA" wp14:editId="265E0027">
            <wp:extent cx="4481588" cy="3362179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15" cy="33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184C" w14:textId="250A6B0B" w:rsidR="003B712D" w:rsidRPr="003B712D" w:rsidRDefault="003B712D" w:rsidP="003B712D">
      <w:pPr>
        <w:rPr>
          <w:rFonts w:cstheme="minorHAnsi"/>
          <w:sz w:val="28"/>
          <w:szCs w:val="28"/>
        </w:rPr>
      </w:pPr>
      <w:r w:rsidRPr="003B712D">
        <w:rPr>
          <w:rFonts w:cstheme="minorHAnsi"/>
          <w:sz w:val="28"/>
          <w:szCs w:val="28"/>
        </w:rPr>
        <w:t xml:space="preserve">Mag wyciągnęła już </w:t>
      </w:r>
      <w:proofErr w:type="spellStart"/>
      <w:r w:rsidRPr="003B712D">
        <w:rPr>
          <w:rFonts w:cstheme="minorHAnsi"/>
          <w:sz w:val="28"/>
          <w:szCs w:val="28"/>
        </w:rPr>
        <w:t>Flork</w:t>
      </w:r>
      <w:r w:rsidR="00F06412">
        <w:rPr>
          <w:rFonts w:cstheme="minorHAnsi"/>
          <w:sz w:val="28"/>
          <w:szCs w:val="28"/>
        </w:rPr>
        <w:t>ę</w:t>
      </w:r>
      <w:proofErr w:type="spellEnd"/>
      <w:r w:rsidRPr="003B712D">
        <w:rPr>
          <w:rFonts w:cstheme="minorHAnsi"/>
          <w:sz w:val="28"/>
          <w:szCs w:val="28"/>
        </w:rPr>
        <w:t xml:space="preserve"> i Profesora. Mel próbuje ułożyć oceany…</w:t>
      </w:r>
    </w:p>
    <w:p w14:paraId="37435C4B" w14:textId="262644E7" w:rsidR="00E30B4A" w:rsidRPr="003B712D" w:rsidRDefault="00E30B4A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drawing>
          <wp:inline distT="0" distB="0" distL="0" distR="0" wp14:anchorId="7E2DC840" wp14:editId="34E25D38">
            <wp:extent cx="3514139" cy="4683970"/>
            <wp:effectExtent l="0" t="0" r="0" b="254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12" cy="46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1A60" w14:textId="1620C859" w:rsidR="00E30B4A" w:rsidRPr="003B712D" w:rsidRDefault="00E30B4A" w:rsidP="00CF6F4D">
      <w:pPr>
        <w:jc w:val="center"/>
        <w:rPr>
          <w:rFonts w:cstheme="minorHAnsi"/>
          <w:sz w:val="28"/>
          <w:szCs w:val="28"/>
        </w:rPr>
      </w:pPr>
    </w:p>
    <w:p w14:paraId="1143DD73" w14:textId="73934FC7" w:rsidR="00E30B4A" w:rsidRPr="003B712D" w:rsidRDefault="00E30B4A" w:rsidP="003B712D">
      <w:pPr>
        <w:rPr>
          <w:rFonts w:cstheme="minorHAnsi"/>
          <w:sz w:val="28"/>
          <w:szCs w:val="28"/>
        </w:rPr>
      </w:pPr>
    </w:p>
    <w:p w14:paraId="75687EAD" w14:textId="2D8F518E" w:rsidR="00E30B4A" w:rsidRPr="003B712D" w:rsidRDefault="00E30B4A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19FF1DA" wp14:editId="549BB2D4">
            <wp:extent cx="5741517" cy="7652825"/>
            <wp:effectExtent l="0" t="0" r="0" b="5715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41" cy="77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771F" w14:textId="7ACF36D1" w:rsidR="00E30B4A" w:rsidRPr="003B712D" w:rsidRDefault="00E30B4A" w:rsidP="00CF6F4D">
      <w:pPr>
        <w:jc w:val="center"/>
        <w:rPr>
          <w:rFonts w:cstheme="minorHAnsi"/>
          <w:sz w:val="28"/>
          <w:szCs w:val="28"/>
        </w:rPr>
      </w:pPr>
    </w:p>
    <w:p w14:paraId="7A76E436" w14:textId="3E1DE839" w:rsidR="00E30B4A" w:rsidRPr="003B712D" w:rsidRDefault="00E30B4A" w:rsidP="00CF6F4D">
      <w:pPr>
        <w:jc w:val="center"/>
        <w:rPr>
          <w:rFonts w:cstheme="minorHAnsi"/>
          <w:sz w:val="28"/>
          <w:szCs w:val="28"/>
        </w:rPr>
      </w:pPr>
    </w:p>
    <w:p w14:paraId="1C62AF3F" w14:textId="2D2BA4BD" w:rsidR="00E30B4A" w:rsidRPr="003B712D" w:rsidRDefault="003D1243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F9C36C6" wp14:editId="07A55E1F">
            <wp:extent cx="6163688" cy="8215533"/>
            <wp:effectExtent l="0" t="0" r="8890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67" cy="82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BFE5" w14:textId="20DDC135" w:rsidR="003D1243" w:rsidRPr="003B712D" w:rsidRDefault="003D1243" w:rsidP="00CF6F4D">
      <w:pPr>
        <w:jc w:val="center"/>
        <w:rPr>
          <w:rFonts w:cstheme="minorHAnsi"/>
          <w:sz w:val="28"/>
          <w:szCs w:val="28"/>
        </w:rPr>
      </w:pPr>
    </w:p>
    <w:p w14:paraId="7649E265" w14:textId="0B7F3C39" w:rsidR="003D1243" w:rsidRPr="003B712D" w:rsidRDefault="003D1243" w:rsidP="00CF6F4D">
      <w:pPr>
        <w:jc w:val="center"/>
        <w:rPr>
          <w:rFonts w:cstheme="minorHAnsi"/>
          <w:sz w:val="28"/>
          <w:szCs w:val="28"/>
        </w:rPr>
      </w:pPr>
    </w:p>
    <w:p w14:paraId="2B36102E" w14:textId="00484915" w:rsidR="003D1243" w:rsidRPr="003B712D" w:rsidRDefault="003D1243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88A7797" wp14:editId="110B79B2">
            <wp:extent cx="5760720" cy="7678420"/>
            <wp:effectExtent l="0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4C92" w14:textId="6DD08E67" w:rsidR="003D1243" w:rsidRPr="003B712D" w:rsidRDefault="003D1243" w:rsidP="00CF6F4D">
      <w:pPr>
        <w:jc w:val="center"/>
        <w:rPr>
          <w:rFonts w:cstheme="minorHAnsi"/>
          <w:sz w:val="28"/>
          <w:szCs w:val="28"/>
        </w:rPr>
      </w:pPr>
    </w:p>
    <w:p w14:paraId="74F3E6D2" w14:textId="1930C6A2" w:rsidR="003D1243" w:rsidRPr="003B712D" w:rsidRDefault="003D1243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37746AA" wp14:editId="52FEEF57">
            <wp:extent cx="5760720" cy="7678420"/>
            <wp:effectExtent l="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E926" w14:textId="6D7E5218" w:rsidR="003D1243" w:rsidRPr="003B712D" w:rsidRDefault="003D1243" w:rsidP="00CF6F4D">
      <w:pPr>
        <w:jc w:val="center"/>
        <w:rPr>
          <w:rFonts w:cstheme="minorHAnsi"/>
          <w:sz w:val="28"/>
          <w:szCs w:val="28"/>
        </w:rPr>
      </w:pPr>
    </w:p>
    <w:p w14:paraId="222054D6" w14:textId="6E18749F" w:rsidR="003D1243" w:rsidRDefault="003D1243" w:rsidP="00CF6F4D">
      <w:pPr>
        <w:jc w:val="center"/>
        <w:rPr>
          <w:rFonts w:cstheme="minorHAnsi"/>
          <w:sz w:val="28"/>
          <w:szCs w:val="28"/>
        </w:rPr>
      </w:pPr>
      <w:r w:rsidRPr="003B71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D63DD26" wp14:editId="4FA24CAB">
            <wp:extent cx="5006627" cy="3756074"/>
            <wp:effectExtent l="0" t="0" r="381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74" cy="37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DBCB" w14:textId="15061AA4" w:rsidR="003B712D" w:rsidRDefault="003B712D" w:rsidP="00CF6F4D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EA6092A" wp14:editId="3A6F3AC0">
            <wp:extent cx="4051495" cy="4051495"/>
            <wp:effectExtent l="0" t="0" r="635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98" cy="40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F1CA" w14:textId="66827FDE" w:rsidR="003B712D" w:rsidRDefault="003B712D" w:rsidP="00F06412">
      <w:pPr>
        <w:spacing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Powodzenia, miłej zabawy i jeszcze milszych wrażeń dotykowych </w:t>
      </w:r>
      <w:r w:rsidRPr="003B712D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06412">
        <w:rPr>
          <w:rFonts w:cstheme="minorHAnsi"/>
          <w:sz w:val="28"/>
          <w:szCs w:val="28"/>
        </w:rPr>
        <w:t>!</w:t>
      </w:r>
    </w:p>
    <w:p w14:paraId="6B5C0707" w14:textId="448679C6" w:rsidR="003B712D" w:rsidRDefault="003B712D" w:rsidP="00CF6F4D">
      <w:pPr>
        <w:jc w:val="center"/>
        <w:rPr>
          <w:rFonts w:cstheme="minorHAnsi"/>
          <w:sz w:val="28"/>
          <w:szCs w:val="28"/>
        </w:rPr>
      </w:pPr>
    </w:p>
    <w:p w14:paraId="75FA7FDC" w14:textId="36ECC3B5" w:rsidR="003B712D" w:rsidRPr="003B712D" w:rsidRDefault="003B712D" w:rsidP="00CF6F4D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7BBCE1" wp14:editId="0F7DC4C0">
            <wp:extent cx="6750857" cy="7371471"/>
            <wp:effectExtent l="0" t="0" r="0" b="1270"/>
            <wp:docPr id="13" name="Obraz 13" descr="Kolorowanka Planeta ziemi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a Planeta ziemia do druk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67" cy="74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12D" w:rsidRPr="003B712D" w:rsidSect="003B71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F4D"/>
    <w:rsid w:val="001140F3"/>
    <w:rsid w:val="003B712D"/>
    <w:rsid w:val="003D1243"/>
    <w:rsid w:val="00783C22"/>
    <w:rsid w:val="009E41B6"/>
    <w:rsid w:val="00CF6F4D"/>
    <w:rsid w:val="00E30B4A"/>
    <w:rsid w:val="00F0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468D0"/>
  <w15:chartTrackingRefBased/>
  <w15:docId w15:val="{B23E60D2-4CAE-409C-BA8C-7C48295C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140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9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st-majewski.pl/pl/bambino/produkty-bambino/farby-i-akcesoria-malarski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2</cp:revision>
  <dcterms:created xsi:type="dcterms:W3CDTF">2021-04-13T13:30:00Z</dcterms:created>
  <dcterms:modified xsi:type="dcterms:W3CDTF">2021-04-13T13:30:00Z</dcterms:modified>
</cp:coreProperties>
</file>