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5BE" w:rsidRDefault="001F0827">
      <w:r>
        <w:t>A oto pomysł jak wykorzystać nakrętki i nie marnować papieru.</w:t>
      </w:r>
    </w:p>
    <w:p w:rsidR="001F0827" w:rsidRDefault="001F0827">
      <w:r>
        <w:t>Przygotujcie:</w:t>
      </w:r>
    </w:p>
    <w:p w:rsidR="001F0827" w:rsidRDefault="001F0827">
      <w:r>
        <w:t>Kartka, marker i nakrętki w dwóch kolorach:</w:t>
      </w:r>
    </w:p>
    <w:p w:rsidR="001F0827" w:rsidRDefault="001F082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48pt;height:261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0210411_205544622"/>
            <w10:wrap type="none"/>
            <w10:anchorlock/>
          </v:shape>
        </w:pict>
      </w:r>
    </w:p>
    <w:p w:rsidR="001F0827" w:rsidRDefault="001F0827">
      <w:r>
        <w:t>Na nakrętkach w jednym kolorze narysujcie koła:</w:t>
      </w:r>
    </w:p>
    <w:p w:rsidR="001F0827" w:rsidRDefault="001F0827">
      <w:r>
        <w:pict>
          <v:shape id="_x0000_i1026" type="#_x0000_t75" style="width:391.5pt;height:294pt">
            <v:imagedata r:id="rId6" o:title="IMG_20210411_205619011"/>
          </v:shape>
        </w:pict>
      </w:r>
    </w:p>
    <w:p w:rsidR="001F0827" w:rsidRDefault="001F0827"/>
    <w:p w:rsidR="001F0827" w:rsidRDefault="001F0827">
      <w:r>
        <w:lastRenderedPageBreak/>
        <w:t>Na nakrętkach w drugim kolorze narysujcie krzyżyki:</w:t>
      </w:r>
    </w:p>
    <w:p w:rsidR="001F0827" w:rsidRDefault="001F0827">
      <w:r>
        <w:pict>
          <v:shape id="_x0000_i1027" type="#_x0000_t75" style="width:452.25pt;height:339.75pt">
            <v:imagedata r:id="rId7" o:title="IMG_20210411_205642898"/>
          </v:shape>
        </w:pict>
      </w:r>
    </w:p>
    <w:p w:rsidR="001F0827" w:rsidRDefault="001F0827">
      <w:r>
        <w:t>Teraz narysujcie kratkę do gry w kółko i krzyżyk:</w:t>
      </w:r>
    </w:p>
    <w:p w:rsidR="001F0827" w:rsidRDefault="001F0827">
      <w:r>
        <w:pict>
          <v:shape id="_x0000_i1028" type="#_x0000_t75" style="width:384.75pt;height:289.5pt">
            <v:imagedata r:id="rId8" o:title="IMG_20210411_205913692"/>
          </v:shape>
        </w:pict>
      </w:r>
    </w:p>
    <w:p w:rsidR="001F0827" w:rsidRDefault="001F0827">
      <w:r>
        <w:lastRenderedPageBreak/>
        <w:t>I gramy!</w:t>
      </w:r>
    </w:p>
    <w:p w:rsidR="001F0827" w:rsidRDefault="001F0827">
      <w:r>
        <w:t>Zagrałyśmy wiele raz…. Raz wygrywała Mag, innym razem Mel… Ostatecznie był remis!</w:t>
      </w:r>
    </w:p>
    <w:p w:rsidR="001F0827" w:rsidRDefault="001F0827">
      <w:r>
        <w:t xml:space="preserve">Najważniejsze jest to, że wykorzystałyśmy nakrętki, które pewnie wylądowałby w koszu i tylko jedną kartkę papieru. Cały zestaw schowamy i zagramy ponownie… mamy ogromną nadzieję, że razem z Wami w przedszkolu! Pozdrawiamy Mag i Mel </w:t>
      </w:r>
      <w:r>
        <w:sym w:font="Wingdings" w:char="F04A"/>
      </w:r>
      <w:r>
        <w:t xml:space="preserve"> </w:t>
      </w:r>
    </w:p>
    <w:bookmarkStart w:id="0" w:name="_GoBack"/>
    <w:p w:rsidR="001F0827" w:rsidRDefault="001F0827">
      <w:r>
        <w:rPr>
          <w:noProof/>
        </w:rPr>
      </w:r>
      <w:r>
        <w:pict>
          <v:shape id="_x0000_s1027" type="#_x0000_t75" style="width:500.6pt;height:375.1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20210411_205928782"/>
            <w10:wrap type="none"/>
            <w10:anchorlock/>
          </v:shape>
        </w:pict>
      </w:r>
      <w:bookmarkEnd w:id="0"/>
    </w:p>
    <w:sectPr w:rsidR="001F0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827"/>
    <w:rsid w:val="000545BE"/>
    <w:rsid w:val="001F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94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2021-04-11T18:03:00Z</dcterms:created>
  <dcterms:modified xsi:type="dcterms:W3CDTF">2021-04-11T19:41:00Z</dcterms:modified>
</cp:coreProperties>
</file>