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EB04F" w14:textId="7FCDDA81" w:rsidR="00B122D7" w:rsidRPr="00534958" w:rsidRDefault="00221BBF">
      <w:pPr>
        <w:rPr>
          <w:sz w:val="24"/>
          <w:szCs w:val="24"/>
        </w:rPr>
      </w:pPr>
      <w:r w:rsidRPr="00534958">
        <w:rPr>
          <w:sz w:val="24"/>
          <w:szCs w:val="24"/>
        </w:rPr>
        <w:t>MagMelki – czy podpisy wydawanych odgłosów pod każdym obrazkiem są prawdziwe?</w:t>
      </w:r>
    </w:p>
    <w:p w14:paraId="60ED2FD7" w14:textId="1BB2AAED" w:rsidR="00B122D7" w:rsidRDefault="00B122D7" w:rsidP="00221BBF">
      <w:pPr>
        <w:jc w:val="center"/>
      </w:pPr>
      <w:r>
        <w:rPr>
          <w:noProof/>
        </w:rPr>
        <w:drawing>
          <wp:inline distT="0" distB="0" distL="0" distR="0" wp14:anchorId="2F2F8471" wp14:editId="7D8E3284">
            <wp:extent cx="4150765" cy="3112617"/>
            <wp:effectExtent l="4762" t="0" r="7303" b="7302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63170" cy="312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3FB13" w14:textId="26BE0817" w:rsidR="00B122D7" w:rsidRDefault="00B122D7"/>
    <w:p w14:paraId="63493039" w14:textId="09CBDAB2" w:rsidR="00B122D7" w:rsidRDefault="00B122D7"/>
    <w:p w14:paraId="6C9185ED" w14:textId="430B5A7B" w:rsidR="00B122D7" w:rsidRDefault="00B122D7" w:rsidP="00221BBF">
      <w:pPr>
        <w:jc w:val="center"/>
      </w:pPr>
      <w:r>
        <w:rPr>
          <w:noProof/>
        </w:rPr>
        <w:drawing>
          <wp:inline distT="0" distB="0" distL="0" distR="0" wp14:anchorId="415662D5" wp14:editId="484DA95A">
            <wp:extent cx="3314152" cy="4419600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067" cy="443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AFF9F" w14:textId="151FF531" w:rsidR="00B122D7" w:rsidRDefault="00B122D7"/>
    <w:p w14:paraId="6C20032B" w14:textId="0EFF49AE" w:rsidR="00B122D7" w:rsidRDefault="00B122D7" w:rsidP="00221BBF">
      <w:pPr>
        <w:jc w:val="center"/>
      </w:pPr>
      <w:r>
        <w:rPr>
          <w:noProof/>
        </w:rPr>
        <w:drawing>
          <wp:inline distT="0" distB="0" distL="0" distR="0" wp14:anchorId="3D2007FA" wp14:editId="4EE0BCF7">
            <wp:extent cx="3155916" cy="4208584"/>
            <wp:effectExtent l="0" t="0" r="6985" b="1905"/>
            <wp:docPr id="3" name="Obraz 3" descr="Brak opis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ak opisu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398" cy="421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A3FC5" w14:textId="5D436F7A" w:rsidR="00B122D7" w:rsidRDefault="00B122D7"/>
    <w:p w14:paraId="7F1872E8" w14:textId="79A55663" w:rsidR="00B122D7" w:rsidRDefault="00B122D7" w:rsidP="00221BBF">
      <w:pPr>
        <w:jc w:val="center"/>
      </w:pPr>
      <w:r>
        <w:rPr>
          <w:noProof/>
        </w:rPr>
        <w:drawing>
          <wp:inline distT="0" distB="0" distL="0" distR="0" wp14:anchorId="05363741" wp14:editId="7AED38B4">
            <wp:extent cx="4380618" cy="3284981"/>
            <wp:effectExtent l="0" t="4763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93223" cy="329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FFDB0" w14:textId="4FE42E2A" w:rsidR="00221BBF" w:rsidRDefault="00221BBF" w:rsidP="00221BBF">
      <w:pPr>
        <w:jc w:val="center"/>
      </w:pPr>
    </w:p>
    <w:p w14:paraId="7FCBEA4E" w14:textId="7ED26C7E" w:rsidR="00221BBF" w:rsidRPr="00534958" w:rsidRDefault="00221BBF" w:rsidP="00221BBF">
      <w:pPr>
        <w:jc w:val="center"/>
        <w:rPr>
          <w:sz w:val="28"/>
          <w:szCs w:val="28"/>
        </w:rPr>
      </w:pPr>
      <w:r w:rsidRPr="00534958">
        <w:rPr>
          <w:sz w:val="28"/>
          <w:szCs w:val="28"/>
        </w:rPr>
        <w:lastRenderedPageBreak/>
        <w:t>Tak, macie rację! Florka się pomyliła i źle opisała kaczkę. Powinno być „kwa, kwa, kwa”.</w:t>
      </w:r>
    </w:p>
    <w:p w14:paraId="52A01C32" w14:textId="08F07714" w:rsidR="00221BBF" w:rsidRPr="00534958" w:rsidRDefault="00221BBF" w:rsidP="00221BBF">
      <w:pPr>
        <w:jc w:val="center"/>
        <w:rPr>
          <w:sz w:val="28"/>
          <w:szCs w:val="28"/>
        </w:rPr>
      </w:pPr>
      <w:r w:rsidRPr="00534958">
        <w:rPr>
          <w:sz w:val="28"/>
          <w:szCs w:val="28"/>
        </w:rPr>
        <w:t>Ułóżcie teraz z każdym zwierzątkiem zdanie i policzcie wyrazy.</w:t>
      </w:r>
    </w:p>
    <w:p w14:paraId="6F80B782" w14:textId="6E2A4DD6" w:rsidR="00221BBF" w:rsidRPr="00534958" w:rsidRDefault="00221BBF" w:rsidP="00221BBF">
      <w:pPr>
        <w:jc w:val="center"/>
        <w:rPr>
          <w:sz w:val="28"/>
          <w:szCs w:val="28"/>
        </w:rPr>
      </w:pPr>
      <w:r w:rsidRPr="00534958">
        <w:rPr>
          <w:sz w:val="28"/>
          <w:szCs w:val="28"/>
        </w:rPr>
        <w:t>Nasze</w:t>
      </w:r>
      <w:r w:rsidR="00534958" w:rsidRPr="00534958">
        <w:rPr>
          <w:sz w:val="28"/>
          <w:szCs w:val="28"/>
        </w:rPr>
        <w:t xml:space="preserve"> zdania</w:t>
      </w:r>
      <w:r w:rsidRPr="00534958">
        <w:rPr>
          <w:sz w:val="28"/>
          <w:szCs w:val="28"/>
        </w:rPr>
        <w:t xml:space="preserve"> są takie:</w:t>
      </w:r>
    </w:p>
    <w:p w14:paraId="4681D941" w14:textId="30DFBC15" w:rsidR="00221BBF" w:rsidRPr="00534958" w:rsidRDefault="00221BBF" w:rsidP="00221BB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534958">
        <w:rPr>
          <w:sz w:val="28"/>
          <w:szCs w:val="28"/>
        </w:rPr>
        <w:t>Kury znoszą jajka.</w:t>
      </w:r>
    </w:p>
    <w:p w14:paraId="123F4E78" w14:textId="41751426" w:rsidR="00221BBF" w:rsidRPr="00534958" w:rsidRDefault="00221BBF" w:rsidP="00221BB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534958">
        <w:rPr>
          <w:sz w:val="28"/>
          <w:szCs w:val="28"/>
        </w:rPr>
        <w:t>Małe kaczuszki są żółte.</w:t>
      </w:r>
    </w:p>
    <w:p w14:paraId="4392C12F" w14:textId="75FE085B" w:rsidR="00221BBF" w:rsidRPr="00534958" w:rsidRDefault="00221BBF" w:rsidP="00221BB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534958">
        <w:rPr>
          <w:sz w:val="28"/>
          <w:szCs w:val="28"/>
        </w:rPr>
        <w:t>Miś Profesor bardzo lubi krowy.</w:t>
      </w:r>
    </w:p>
    <w:p w14:paraId="2D9384AB" w14:textId="0C150041" w:rsidR="00221BBF" w:rsidRPr="00534958" w:rsidRDefault="00221BBF" w:rsidP="00221BB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534958">
        <w:rPr>
          <w:sz w:val="28"/>
          <w:szCs w:val="28"/>
        </w:rPr>
        <w:t>Owce dają ludziom wełnę.</w:t>
      </w:r>
    </w:p>
    <w:p w14:paraId="1CB763C1" w14:textId="7CE43E79" w:rsidR="00221BBF" w:rsidRPr="00534958" w:rsidRDefault="00221BBF" w:rsidP="00221BBF">
      <w:pPr>
        <w:pStyle w:val="Akapitzlist"/>
        <w:rPr>
          <w:sz w:val="28"/>
          <w:szCs w:val="28"/>
        </w:rPr>
      </w:pPr>
      <w:r w:rsidRPr="00534958">
        <w:rPr>
          <w:sz w:val="28"/>
          <w:szCs w:val="28"/>
        </w:rPr>
        <w:t>(3, 4, 5, 4)</w:t>
      </w:r>
    </w:p>
    <w:sectPr w:rsidR="00221BBF" w:rsidRPr="00534958" w:rsidSect="00221B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D454F"/>
    <w:multiLevelType w:val="hybridMultilevel"/>
    <w:tmpl w:val="389E5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D7"/>
    <w:rsid w:val="0019260B"/>
    <w:rsid w:val="00221BBF"/>
    <w:rsid w:val="00534958"/>
    <w:rsid w:val="00B122D7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F008"/>
  <w15:chartTrackingRefBased/>
  <w15:docId w15:val="{2581AF5C-F68F-4262-8391-F4D05D74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Melania Merchel</dc:creator>
  <cp:keywords/>
  <dc:description/>
  <cp:lastModifiedBy>Melania Merchel</cp:lastModifiedBy>
  <cp:revision>4</cp:revision>
  <dcterms:created xsi:type="dcterms:W3CDTF">2021-04-08T07:28:00Z</dcterms:created>
  <dcterms:modified xsi:type="dcterms:W3CDTF">2021-04-08T16:09:00Z</dcterms:modified>
</cp:coreProperties>
</file>