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A0AFD" w14:textId="026A55E3" w:rsidR="003A2957" w:rsidRPr="00B72BE4" w:rsidRDefault="0018079A">
      <w:pPr>
        <w:rPr>
          <w:sz w:val="24"/>
          <w:szCs w:val="24"/>
        </w:rPr>
      </w:pPr>
      <w:r w:rsidRPr="00B72BE4">
        <w:rPr>
          <w:sz w:val="24"/>
          <w:szCs w:val="24"/>
        </w:rPr>
        <w:t>Dzień dobry w piątek, Florentyna te</w:t>
      </w:r>
      <w:r w:rsidR="00EE42E8" w:rsidRPr="00B72BE4">
        <w:rPr>
          <w:sz w:val="24"/>
          <w:szCs w:val="24"/>
        </w:rPr>
        <w:t>ż</w:t>
      </w:r>
      <w:r w:rsidRPr="00B72BE4">
        <w:rPr>
          <w:sz w:val="24"/>
          <w:szCs w:val="24"/>
        </w:rPr>
        <w:t xml:space="preserve"> ma swoje ulubione zwierzątko wiejskie</w:t>
      </w:r>
      <w:r w:rsidR="00EE42E8" w:rsidRPr="00B72BE4">
        <w:rPr>
          <w:sz w:val="24"/>
          <w:szCs w:val="24"/>
        </w:rPr>
        <w:t xml:space="preserve"> – jest nim kura.</w:t>
      </w:r>
    </w:p>
    <w:p w14:paraId="13E27BC6" w14:textId="168F4624" w:rsidR="00EE42E8" w:rsidRPr="00B72BE4" w:rsidRDefault="00EE42E8">
      <w:pPr>
        <w:rPr>
          <w:sz w:val="24"/>
          <w:szCs w:val="24"/>
        </w:rPr>
      </w:pPr>
      <w:r w:rsidRPr="00B72BE4">
        <w:rPr>
          <w:sz w:val="24"/>
          <w:szCs w:val="24"/>
        </w:rPr>
        <w:t xml:space="preserve">Właśnie dlatego Florka na dzisiaj przygotowała pracę plastyczną „Kwoka z kurczątkami” (kwoka to kura – mama, zniosła jajka, wysiadywała je, wykluły się z nich pisklęta, a teraz kwoka się nimi zajmuje). </w:t>
      </w:r>
      <w:r w:rsidR="00B72BE4">
        <w:rPr>
          <w:sz w:val="24"/>
          <w:szCs w:val="24"/>
        </w:rPr>
        <w:t>Do pracy p</w:t>
      </w:r>
      <w:r w:rsidRPr="00B72BE4">
        <w:rPr>
          <w:sz w:val="24"/>
          <w:szCs w:val="24"/>
        </w:rPr>
        <w:t>otrzebujemy</w:t>
      </w:r>
      <w:r w:rsidR="00B72BE4">
        <w:rPr>
          <w:sz w:val="24"/>
          <w:szCs w:val="24"/>
        </w:rPr>
        <w:t>:</w:t>
      </w:r>
      <w:r w:rsidRPr="00B72BE4">
        <w:rPr>
          <w:sz w:val="24"/>
          <w:szCs w:val="24"/>
        </w:rPr>
        <w:t xml:space="preserve"> kolorowe kartki, ołówek, klej, nożyczki, kredki, miseczki. My przyłożyłyśmy większą miseczkę do białe</w:t>
      </w:r>
      <w:r w:rsidR="00B72BE4">
        <w:rPr>
          <w:sz w:val="24"/>
          <w:szCs w:val="24"/>
        </w:rPr>
        <w:t>j</w:t>
      </w:r>
      <w:r w:rsidRPr="00B72BE4">
        <w:rPr>
          <w:sz w:val="24"/>
          <w:szCs w:val="24"/>
        </w:rPr>
        <w:t xml:space="preserve"> kartki i odrysowałyśmy koło. Mniejszą do żółtej kartki i odrysowałyśmy trzy koła. Potem je wycięłyśmy.</w:t>
      </w:r>
    </w:p>
    <w:p w14:paraId="719E8925" w14:textId="1F32FD64" w:rsidR="004D7D25" w:rsidRDefault="004D7D25" w:rsidP="00EE42E8">
      <w:pPr>
        <w:jc w:val="center"/>
      </w:pPr>
      <w:r>
        <w:rPr>
          <w:noProof/>
        </w:rPr>
        <w:drawing>
          <wp:inline distT="0" distB="0" distL="0" distR="0" wp14:anchorId="07AA1553" wp14:editId="3663FF07">
            <wp:extent cx="3566358" cy="4755930"/>
            <wp:effectExtent l="0" t="412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035" cy="47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789C" w14:textId="254FE35F" w:rsidR="004D7D25" w:rsidRDefault="004D7D25"/>
    <w:p w14:paraId="04D2802B" w14:textId="6F5D9A4B" w:rsidR="004D7D25" w:rsidRDefault="004D7D25" w:rsidP="00EE42E8">
      <w:pPr>
        <w:jc w:val="center"/>
      </w:pPr>
      <w:r>
        <w:rPr>
          <w:noProof/>
        </w:rPr>
        <w:drawing>
          <wp:inline distT="0" distB="0" distL="0" distR="0" wp14:anchorId="1AF4E9CB" wp14:editId="5F1DD305">
            <wp:extent cx="4465955" cy="3348974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73" cy="33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2960" w14:textId="0E7515F1" w:rsidR="004D7D25" w:rsidRDefault="004D7D25"/>
    <w:p w14:paraId="3CD773D3" w14:textId="49162059" w:rsidR="004D7D25" w:rsidRDefault="0018079A" w:rsidP="00EE42E8">
      <w:pPr>
        <w:jc w:val="center"/>
      </w:pPr>
      <w:r>
        <w:rPr>
          <w:noProof/>
        </w:rPr>
        <w:drawing>
          <wp:inline distT="0" distB="0" distL="0" distR="0" wp14:anchorId="368AE7F2" wp14:editId="2BAE4ACF">
            <wp:extent cx="4990075" cy="3742006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83" cy="37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DBA2" w14:textId="3C00ECF1" w:rsidR="00EE42E8" w:rsidRPr="00B72BE4" w:rsidRDefault="00EE42E8" w:rsidP="00EE42E8">
      <w:pPr>
        <w:rPr>
          <w:sz w:val="24"/>
          <w:szCs w:val="24"/>
        </w:rPr>
      </w:pPr>
      <w:r w:rsidRPr="00B72BE4">
        <w:rPr>
          <w:sz w:val="24"/>
          <w:szCs w:val="24"/>
        </w:rPr>
        <w:t>Na każdym kółku narysowałyśmy pionową kreskę i przecięłyśmy nożyczkami po śladzie.</w:t>
      </w:r>
    </w:p>
    <w:p w14:paraId="30D9A1AD" w14:textId="1FF7CFD4" w:rsidR="004D7D25" w:rsidRDefault="004D7D25" w:rsidP="00B72BE4">
      <w:pPr>
        <w:jc w:val="center"/>
      </w:pPr>
      <w:r>
        <w:rPr>
          <w:noProof/>
        </w:rPr>
        <w:drawing>
          <wp:inline distT="0" distB="0" distL="0" distR="0" wp14:anchorId="051ABE83" wp14:editId="0E16193B">
            <wp:extent cx="3879339" cy="5173308"/>
            <wp:effectExtent l="953" t="0" r="7937" b="793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990" cy="51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D73A" w14:textId="77777777" w:rsidR="00EE42E8" w:rsidRDefault="00EE42E8"/>
    <w:p w14:paraId="5FC921E7" w14:textId="77777777" w:rsidR="00B72BE4" w:rsidRPr="00B72BE4" w:rsidRDefault="00EE42E8" w:rsidP="00B72BE4">
      <w:pPr>
        <w:rPr>
          <w:sz w:val="24"/>
          <w:szCs w:val="24"/>
        </w:rPr>
      </w:pPr>
      <w:r w:rsidRPr="00B72BE4">
        <w:rPr>
          <w:sz w:val="24"/>
          <w:szCs w:val="24"/>
        </w:rPr>
        <w:lastRenderedPageBreak/>
        <w:t>Zagięłyśmy kółka.</w:t>
      </w:r>
      <w:r w:rsidR="004D7D25" w:rsidRPr="00B72BE4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D78667B" wp14:editId="76AAFC02">
                <wp:extent cx="304800" cy="304800"/>
                <wp:effectExtent l="0" t="0" r="0" b="0"/>
                <wp:docPr id="5" name="Prostokąt 5" descr="Brak opisu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E8223" id="Prostokąt 5" o:spid="_x0000_s1026" alt="Brak opisu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pcs5P9AQAA2QMAAA4AAAAAAAAAAAAAAAAALgIA&#10;AGRycy9lMm9Eb2MueG1sUEsBAi0AFAAGAAgAAAAhAEyg6SzYAAAAAwEAAA8AAAAAAAAAAAAAAAAA&#10;VwQAAGRycy9kb3ducmV2LnhtbFBLBQYAAAAABAAEAPMAAABcBQAAAAA=&#10;" filled="f" stroked="f">
                <o:lock v:ext="edit" aspectratio="t"/>
                <w10:anchorlock/>
              </v:rect>
            </w:pict>
          </mc:Fallback>
        </mc:AlternateContent>
      </w:r>
    </w:p>
    <w:p w14:paraId="2AD796C3" w14:textId="69182ED2" w:rsidR="004D7D25" w:rsidRDefault="0018079A" w:rsidP="00B72BE4">
      <w:pPr>
        <w:jc w:val="center"/>
      </w:pPr>
      <w:r>
        <w:rPr>
          <w:noProof/>
        </w:rPr>
        <w:drawing>
          <wp:inline distT="0" distB="0" distL="0" distR="0" wp14:anchorId="397FBB16" wp14:editId="7DB37839">
            <wp:extent cx="3583793" cy="4779180"/>
            <wp:effectExtent l="0" t="7302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3504" cy="48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06D6" w14:textId="1D2C8E3A" w:rsidR="0018079A" w:rsidRPr="00B72BE4" w:rsidRDefault="00EE42E8" w:rsidP="004D7D25">
      <w:pPr>
        <w:rPr>
          <w:sz w:val="24"/>
          <w:szCs w:val="24"/>
        </w:rPr>
      </w:pPr>
      <w:r w:rsidRPr="00B72BE4">
        <w:rPr>
          <w:sz w:val="24"/>
          <w:szCs w:val="24"/>
        </w:rPr>
        <w:t>Przykleiłyśmy je na kartkę  i dorysowałyśmy nogi</w:t>
      </w:r>
      <w:r w:rsidR="00B72BE4" w:rsidRPr="00B72BE4">
        <w:rPr>
          <w:sz w:val="24"/>
          <w:szCs w:val="24"/>
        </w:rPr>
        <w:t>. Przykleiłyśmy dzioby. Dorysowałyśmy trawkę i chmurki. Praca gotowa.</w:t>
      </w:r>
    </w:p>
    <w:p w14:paraId="3E29FDC2" w14:textId="7BD70B83" w:rsidR="0018079A" w:rsidRDefault="0018079A" w:rsidP="00B72BE4">
      <w:pPr>
        <w:jc w:val="center"/>
      </w:pPr>
      <w:r>
        <w:rPr>
          <w:noProof/>
        </w:rPr>
        <w:drawing>
          <wp:inline distT="0" distB="0" distL="0" distR="0" wp14:anchorId="57F96BC9" wp14:editId="59612E13">
            <wp:extent cx="3605510" cy="4808141"/>
            <wp:effectExtent l="8255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4982" cy="48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A3B8" w14:textId="2333C83B" w:rsidR="0018079A" w:rsidRDefault="0018079A" w:rsidP="004D7D25"/>
    <w:p w14:paraId="14953D54" w14:textId="3C5E7457" w:rsidR="0018079A" w:rsidRDefault="0018079A" w:rsidP="004D7D25"/>
    <w:p w14:paraId="0EA2099F" w14:textId="51591931" w:rsidR="0018079A" w:rsidRDefault="0018079A" w:rsidP="00B72BE4">
      <w:pPr>
        <w:jc w:val="center"/>
      </w:pPr>
      <w:r>
        <w:rPr>
          <w:noProof/>
        </w:rPr>
        <w:lastRenderedPageBreak/>
        <w:drawing>
          <wp:inline distT="0" distB="0" distL="0" distR="0" wp14:anchorId="5B196636" wp14:editId="553B8184">
            <wp:extent cx="4600373" cy="6134847"/>
            <wp:effectExtent l="0" t="5398" r="4763" b="4762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3169" cy="61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49A3" w14:textId="3E9DCE14" w:rsidR="00B72BE4" w:rsidRDefault="00B72BE4" w:rsidP="00B72BE4">
      <w:pPr>
        <w:jc w:val="center"/>
      </w:pPr>
    </w:p>
    <w:p w14:paraId="46F7A344" w14:textId="7CFFBA24" w:rsidR="00B72BE4" w:rsidRDefault="00B72BE4" w:rsidP="00B72BE4">
      <w:pPr>
        <w:jc w:val="center"/>
        <w:rPr>
          <w:sz w:val="24"/>
          <w:szCs w:val="24"/>
        </w:rPr>
      </w:pPr>
      <w:r w:rsidRPr="00B72BE4">
        <w:rPr>
          <w:sz w:val="24"/>
          <w:szCs w:val="24"/>
        </w:rPr>
        <w:t>Życzymy Wam miłego działania, ko, ko, ko!</w:t>
      </w:r>
    </w:p>
    <w:p w14:paraId="7994F8DA" w14:textId="631BB41C" w:rsidR="00BC0D77" w:rsidRDefault="00BC0D77" w:rsidP="00B72BE4">
      <w:pPr>
        <w:jc w:val="center"/>
        <w:rPr>
          <w:sz w:val="24"/>
          <w:szCs w:val="24"/>
        </w:rPr>
      </w:pPr>
    </w:p>
    <w:p w14:paraId="38D98C2F" w14:textId="3506F430" w:rsidR="00BC0D77" w:rsidRDefault="00BC0D77" w:rsidP="00BC0D77">
      <w:pPr>
        <w:rPr>
          <w:sz w:val="24"/>
          <w:szCs w:val="24"/>
        </w:rPr>
      </w:pPr>
      <w:r>
        <w:rPr>
          <w:sz w:val="24"/>
          <w:szCs w:val="24"/>
        </w:rPr>
        <w:t>p.s. A jak już jesteśmy w temacie kwoki i jej dzieci, to na pewno wiecie, że małe kurczaczki wykluwają się z jaj. Różne ptaki znoszą jaja różnej wielkości i w różnych kolorach. Świat przyrody jest niezwykle ciekawy i różnorodny. Popatrzcie jak mogą wyglądać składane przez ptaki jaja…</w:t>
      </w:r>
    </w:p>
    <w:p w14:paraId="66D2A763" w14:textId="3482A429" w:rsidR="00BC0D77" w:rsidRDefault="00BC0D77" w:rsidP="00BC0D77">
      <w:pPr>
        <w:rPr>
          <w:sz w:val="24"/>
          <w:szCs w:val="24"/>
        </w:rPr>
      </w:pPr>
      <w:r>
        <w:rPr>
          <w:sz w:val="24"/>
          <w:szCs w:val="24"/>
        </w:rPr>
        <w:t>Ciekawe, które Wam spodoba się najbardziej?</w:t>
      </w:r>
    </w:p>
    <w:p w14:paraId="5A0D4410" w14:textId="49F8F9A5" w:rsidR="00BC0D77" w:rsidRDefault="00BC0D77" w:rsidP="00BC0D77">
      <w:pPr>
        <w:rPr>
          <w:sz w:val="24"/>
          <w:szCs w:val="24"/>
        </w:rPr>
      </w:pPr>
    </w:p>
    <w:p w14:paraId="6F8E14FE" w14:textId="12E08BFE" w:rsidR="00BC0D77" w:rsidRDefault="00BC0D77" w:rsidP="00BC0D7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4A3CC0" wp14:editId="0C3053AE">
            <wp:extent cx="6045200" cy="4856417"/>
            <wp:effectExtent l="0" t="0" r="0" b="1905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94" cy="48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7539C" w14:textId="46DA5779" w:rsidR="00BC0D77" w:rsidRDefault="00BC0D77" w:rsidP="00BC0D77">
      <w:pPr>
        <w:rPr>
          <w:sz w:val="24"/>
          <w:szCs w:val="24"/>
        </w:rPr>
      </w:pPr>
    </w:p>
    <w:p w14:paraId="415A8EB4" w14:textId="2E3A95E3" w:rsidR="00BC0D77" w:rsidRDefault="00BC0D77" w:rsidP="00BC0D77">
      <w:pPr>
        <w:rPr>
          <w:sz w:val="24"/>
          <w:szCs w:val="24"/>
        </w:rPr>
      </w:pPr>
      <w:r>
        <w:rPr>
          <w:sz w:val="24"/>
          <w:szCs w:val="24"/>
        </w:rPr>
        <w:t>Mamy dla Was jeszcze jedną propozycję – naukowe doświadczenie z jajkiem w roli głównej   (a raczej jajkami, bo będziemy potrzebować dwóch jaj od kury). Może Rodzice zgodzą się przeprowadzić je z Wami?</w:t>
      </w:r>
    </w:p>
    <w:p w14:paraId="1894EC5A" w14:textId="1BB088BD" w:rsidR="00BC0D77" w:rsidRDefault="00BC0D77" w:rsidP="00BC0D77">
      <w:pPr>
        <w:rPr>
          <w:sz w:val="24"/>
          <w:szCs w:val="24"/>
        </w:rPr>
      </w:pPr>
      <w:r>
        <w:rPr>
          <w:sz w:val="24"/>
          <w:szCs w:val="24"/>
        </w:rPr>
        <w:t>Doświadczenie „Wirujące jajko” (opracowanie A. Rafalskiej – Łasochy)</w:t>
      </w:r>
    </w:p>
    <w:p w14:paraId="5E7A6CA3" w14:textId="3D8ACF28" w:rsidR="00BC0D77" w:rsidRDefault="00BC0D77" w:rsidP="00BC0D77">
      <w:pPr>
        <w:rPr>
          <w:sz w:val="24"/>
          <w:szCs w:val="24"/>
        </w:rPr>
      </w:pPr>
      <w:r>
        <w:rPr>
          <w:sz w:val="24"/>
          <w:szCs w:val="24"/>
        </w:rPr>
        <w:t>Przygotuj dwa jajka – jedno ugotowane na twardo, jedno surowe, tackę średniej wielkości</w:t>
      </w:r>
      <w:r w:rsidR="001067C7">
        <w:rPr>
          <w:sz w:val="24"/>
          <w:szCs w:val="24"/>
        </w:rPr>
        <w:t>.</w:t>
      </w:r>
    </w:p>
    <w:p w14:paraId="46FD7D80" w14:textId="38ACA922" w:rsidR="001067C7" w:rsidRDefault="001067C7" w:rsidP="001067C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5F5A95" wp14:editId="197F0342">
            <wp:extent cx="3404731" cy="4540391"/>
            <wp:effectExtent l="3493" t="0" r="9207" b="920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410" cy="45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52FE" w14:textId="38B64376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Należy oba jajka rozkręcić na tacce z jednakową siłą.</w:t>
      </w:r>
    </w:p>
    <w:p w14:paraId="4346D30B" w14:textId="62D32A28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Czy wirują jednakowo szybko?</w:t>
      </w:r>
    </w:p>
    <w:p w14:paraId="5A052DA0" w14:textId="5A4D33C2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Które jajko jest bardziej leniwe?</w:t>
      </w:r>
    </w:p>
    <w:p w14:paraId="5EC78F30" w14:textId="28CD0BFD" w:rsidR="001067C7" w:rsidRDefault="001067C7" w:rsidP="001067C7">
      <w:pPr>
        <w:rPr>
          <w:sz w:val="24"/>
          <w:szCs w:val="24"/>
        </w:rPr>
      </w:pPr>
    </w:p>
    <w:p w14:paraId="5D51C3CC" w14:textId="3DF9C5BC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Ugotowane (G) jest szybsze, rozkręca się bez większych problemów), surowe (S) kiwa się, wyhamowuje.</w:t>
      </w:r>
    </w:p>
    <w:p w14:paraId="32238B13" w14:textId="486318AA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Dlaczego?</w:t>
      </w:r>
    </w:p>
    <w:p w14:paraId="1CB61ACF" w14:textId="43756AE1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W ugotowanym białko i żółtko są twarde i stanowią całość ze sztywną skorupką, która wprawiona w ruch obraca się z łatwością, jak każdy inny gładki przedmiot o obłym kształcie. W surowym białko i żółtko są w postaci gęstego płynu, który „huśta się”  wewnątrz. Ślizgając się w środku ( po wewnętrznej powierzchni skorupki), nie pozwala on, by jajko szybko wirowało.</w:t>
      </w:r>
    </w:p>
    <w:p w14:paraId="0A9221D1" w14:textId="0C99F9BF" w:rsidR="001067C7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>… a może spróbujecie to doświadczenie, ale bez oznaczeń na jajkach, pokazać komuś i spytać czy wie, które jest ugotowane, a które surowe? Ciekawe jak odpowie?</w:t>
      </w:r>
    </w:p>
    <w:p w14:paraId="78D5CC90" w14:textId="12AED9D4" w:rsidR="001067C7" w:rsidRPr="00B72BE4" w:rsidRDefault="001067C7" w:rsidP="001067C7">
      <w:pPr>
        <w:rPr>
          <w:sz w:val="24"/>
          <w:szCs w:val="24"/>
        </w:rPr>
      </w:pPr>
      <w:r>
        <w:rPr>
          <w:sz w:val="24"/>
          <w:szCs w:val="24"/>
        </w:rPr>
        <w:t xml:space="preserve">Wy już wiecie jak to rozpoznać ! </w:t>
      </w:r>
      <w:r w:rsidRPr="001067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1067C7" w:rsidRPr="00B72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25"/>
    <w:rsid w:val="001067C7"/>
    <w:rsid w:val="00121D3F"/>
    <w:rsid w:val="0018079A"/>
    <w:rsid w:val="001A077D"/>
    <w:rsid w:val="001D51F4"/>
    <w:rsid w:val="003A2957"/>
    <w:rsid w:val="004D7D25"/>
    <w:rsid w:val="00B72BE4"/>
    <w:rsid w:val="00BC0D77"/>
    <w:rsid w:val="00E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1669C"/>
  <w15:chartTrackingRefBased/>
  <w15:docId w15:val="{113F3CFD-1945-4B97-9ED3-84387580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EE42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42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42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42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42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2</cp:revision>
  <dcterms:created xsi:type="dcterms:W3CDTF">2021-04-08T16:22:00Z</dcterms:created>
  <dcterms:modified xsi:type="dcterms:W3CDTF">2021-04-08T16:22:00Z</dcterms:modified>
</cp:coreProperties>
</file>