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6B" w:rsidRDefault="002640EC">
      <w:pPr>
        <w:rPr>
          <w:noProof/>
          <w:lang w:eastAsia="pl-PL"/>
        </w:rPr>
      </w:pPr>
      <w:r>
        <w:rPr>
          <w:noProof/>
          <w:lang w:eastAsia="pl-PL"/>
        </w:rPr>
        <w:t>Piątek</w:t>
      </w:r>
    </w:p>
    <w:p w:rsidR="002640EC" w:rsidRDefault="002640EC">
      <w:pPr>
        <w:rPr>
          <w:noProof/>
          <w:lang w:eastAsia="pl-PL"/>
        </w:rPr>
      </w:pPr>
      <w:r>
        <w:rPr>
          <w:noProof/>
          <w:lang w:eastAsia="pl-PL"/>
        </w:rPr>
        <w:t xml:space="preserve">Witam w piatek i zapraszam do matematycznych </w:t>
      </w:r>
      <w:r w:rsidR="008A77B6">
        <w:rPr>
          <w:noProof/>
          <w:lang w:eastAsia="pl-PL"/>
        </w:rPr>
        <w:t>zagadek. Powodzenia!!!</w:t>
      </w:r>
    </w:p>
    <w:p w:rsidR="00DF4E6B" w:rsidRDefault="00DF4E6B">
      <w:pPr>
        <w:rPr>
          <w:noProof/>
          <w:lang w:eastAsia="pl-PL"/>
        </w:rPr>
      </w:pPr>
    </w:p>
    <w:p w:rsidR="00DF4E6B" w:rsidRDefault="00DF4E6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26143" cy="6740902"/>
            <wp:effectExtent l="19050" t="0" r="7907" b="0"/>
            <wp:docPr id="10" name="Obraz 10" descr="DLA UCZNIÓW - Zespół Szkół w Kalinówce Koście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LA UCZNIÓW - Zespół Szkół w Kalinówce Kościelne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811" r="8194" b="1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09" cy="674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6B" w:rsidRDefault="00DF4E6B">
      <w:pPr>
        <w:rPr>
          <w:noProof/>
          <w:lang w:eastAsia="pl-PL"/>
        </w:rPr>
      </w:pPr>
    </w:p>
    <w:p w:rsidR="008A77B6" w:rsidRDefault="008A77B6">
      <w:pPr>
        <w:rPr>
          <w:noProof/>
          <w:lang w:eastAsia="pl-PL"/>
        </w:rPr>
      </w:pPr>
    </w:p>
    <w:p w:rsidR="008A77B6" w:rsidRDefault="008A77B6">
      <w:pPr>
        <w:rPr>
          <w:noProof/>
          <w:lang w:eastAsia="pl-PL"/>
        </w:rPr>
      </w:pPr>
    </w:p>
    <w:p w:rsidR="008A77B6" w:rsidRDefault="008A77B6">
      <w:pPr>
        <w:rPr>
          <w:noProof/>
          <w:lang w:eastAsia="pl-PL"/>
        </w:rPr>
      </w:pPr>
    </w:p>
    <w:p w:rsidR="008A77B6" w:rsidRDefault="008A77B6">
      <w:pPr>
        <w:rPr>
          <w:noProof/>
          <w:lang w:eastAsia="pl-PL"/>
        </w:rPr>
      </w:pPr>
      <w:r>
        <w:rPr>
          <w:noProof/>
          <w:lang w:eastAsia="pl-PL"/>
        </w:rPr>
        <w:t>Wpisz w wolne miejsca odpowiednią liczbę, tak aby ich suma wynosiła wynik wpisany w prostokąt</w:t>
      </w:r>
    </w:p>
    <w:p w:rsidR="0031136D" w:rsidRDefault="00DF4E6B">
      <w:r>
        <w:rPr>
          <w:noProof/>
          <w:lang w:eastAsia="pl-PL"/>
        </w:rPr>
        <w:drawing>
          <wp:inline distT="0" distB="0" distL="0" distR="0">
            <wp:extent cx="5562241" cy="3997119"/>
            <wp:effectExtent l="19050" t="0" r="359" b="0"/>
            <wp:docPr id="1" name="Obraz 1" descr="liczenie do 10 | Math websites, Mental math,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zenie do 10 | Math websites, Mental math, Ma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1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41" cy="399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B6" w:rsidRDefault="008A77B6"/>
    <w:p w:rsidR="008A77B6" w:rsidRDefault="008A77B6">
      <w:r>
        <w:t>Posłuchaj piosenki.</w:t>
      </w:r>
    </w:p>
    <w:p w:rsidR="008A77B6" w:rsidRPr="008F6EDF" w:rsidRDefault="008A77B6" w:rsidP="008A77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A77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Dziecięce Przeboje - Kwiatkowa piosenka / Polskie piosenki dla dzieci</w:t>
      </w:r>
    </w:p>
    <w:p w:rsidR="008A77B6" w:rsidRDefault="008A77B6" w:rsidP="008A77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6" w:history="1">
        <w:r w:rsidRPr="008F6EDF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https://www.youtube.com/watch?v=yubWVQdFFeY</w:t>
        </w:r>
      </w:hyperlink>
    </w:p>
    <w:p w:rsidR="008F6EDF" w:rsidRPr="008A77B6" w:rsidRDefault="008F6EDF" w:rsidP="008A77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A77B6" w:rsidRDefault="008F6EDF">
      <w:r>
        <w:t>Czy wiesz w rytmie jakiego tańca była piosenka? (walczyk)</w:t>
      </w:r>
    </w:p>
    <w:p w:rsidR="008F6EDF" w:rsidRDefault="008F6EDF"/>
    <w:p w:rsidR="008F6EDF" w:rsidRDefault="008F6EDF">
      <w:r>
        <w:t>Spróbuj wg instrukcji zatańczyć podstawowy krok walczyka</w:t>
      </w:r>
    </w:p>
    <w:p w:rsidR="008F6EDF" w:rsidRDefault="008F6EDF" w:rsidP="008F6EDF">
      <w:pPr>
        <w:pStyle w:val="Nagwek1"/>
        <w:rPr>
          <w:b w:val="0"/>
          <w:sz w:val="24"/>
          <w:szCs w:val="24"/>
        </w:rPr>
      </w:pPr>
      <w:r w:rsidRPr="008F6EDF">
        <w:rPr>
          <w:b w:val="0"/>
          <w:sz w:val="24"/>
          <w:szCs w:val="24"/>
        </w:rPr>
        <w:t>Taniec Użytkowy - Walczyk</w:t>
      </w:r>
    </w:p>
    <w:p w:rsidR="008F6EDF" w:rsidRPr="008F6EDF" w:rsidRDefault="008F6EDF" w:rsidP="008F6EDF">
      <w:pPr>
        <w:pStyle w:val="Nagwek1"/>
        <w:rPr>
          <w:b w:val="0"/>
          <w:sz w:val="24"/>
          <w:szCs w:val="24"/>
        </w:rPr>
      </w:pPr>
      <w:hyperlink r:id="rId7" w:history="1">
        <w:r w:rsidRPr="008F6EDF">
          <w:rPr>
            <w:rStyle w:val="Hipercze"/>
            <w:b w:val="0"/>
            <w:sz w:val="24"/>
            <w:szCs w:val="24"/>
          </w:rPr>
          <w:t>https://www.youtube.com/watch?v=5Pg37BrXMOY</w:t>
        </w:r>
      </w:hyperlink>
    </w:p>
    <w:p w:rsidR="008F6EDF" w:rsidRDefault="008F6EDF"/>
    <w:p w:rsidR="008A77B6" w:rsidRDefault="008A77B6"/>
    <w:p w:rsidR="008A77B6" w:rsidRDefault="008A77B6">
      <w:r>
        <w:lastRenderedPageBreak/>
        <w:t>Zadanie dla chętnych</w:t>
      </w:r>
    </w:p>
    <w:p w:rsidR="00DF4E6B" w:rsidRDefault="00DF4E6B">
      <w:r>
        <w:rPr>
          <w:noProof/>
          <w:lang w:eastAsia="pl-PL"/>
        </w:rPr>
        <w:drawing>
          <wp:inline distT="0" distB="0" distL="0" distR="0">
            <wp:extent cx="5717516" cy="6830305"/>
            <wp:effectExtent l="19050" t="0" r="0" b="0"/>
            <wp:docPr id="4" name="Obraz 4" descr="Karta pracy - Działania do 20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a pracy - Działania do 20 - medianau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251" b="5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16" cy="683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6B" w:rsidRDefault="00DF4E6B"/>
    <w:p w:rsidR="00DF4E6B" w:rsidRDefault="00DF4E6B"/>
    <w:p w:rsidR="00DF4E6B" w:rsidRDefault="002640EC">
      <w:r>
        <w:rPr>
          <w:noProof/>
          <w:lang w:eastAsia="pl-PL"/>
        </w:rPr>
        <w:lastRenderedPageBreak/>
        <w:drawing>
          <wp:inline distT="0" distB="0" distL="0" distR="0">
            <wp:extent cx="5441471" cy="6925241"/>
            <wp:effectExtent l="19050" t="0" r="6829" b="0"/>
            <wp:docPr id="16" name="Obraz 16" descr="Wiosenne kwiaty - Przedszkole Samorządowe Gminy Święciech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osenne kwiaty - Przedszkole Samorządowe Gminy Święciechow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471" cy="692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6B" w:rsidRDefault="00DF4E6B"/>
    <w:p w:rsidR="00DF4E6B" w:rsidRDefault="00DF4E6B"/>
    <w:p w:rsidR="00DF4E6B" w:rsidRDefault="00DF4E6B"/>
    <w:p w:rsidR="002640EC" w:rsidRDefault="002640EC"/>
    <w:p w:rsidR="002640EC" w:rsidRDefault="002640EC">
      <w:r>
        <w:rPr>
          <w:noProof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19" name="Obraz 19" descr="Organizacja szkoły | Szkoła Podstawowa nr 5 im. Adama Mickiewicza w Tcz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rganizacja szkoły | Szkoła Podstawowa nr 5 im. Adama Mickiewicza w Tczew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EC" w:rsidRDefault="002640EC"/>
    <w:p w:rsidR="00DF4E6B" w:rsidRDefault="00DF4E6B"/>
    <w:p w:rsidR="00DF4E6B" w:rsidRDefault="00DF4E6B">
      <w:r>
        <w:lastRenderedPageBreak/>
        <w:t>Jeśli możesz wydrukuj obrazek, potnij wzdłuż linii. Ułóż na kartce i pokoloruj rysunek</w:t>
      </w:r>
    </w:p>
    <w:p w:rsidR="00DF4E6B" w:rsidRDefault="00DF4E6B">
      <w:r>
        <w:rPr>
          <w:noProof/>
          <w:lang w:eastAsia="pl-PL"/>
        </w:rPr>
        <w:drawing>
          <wp:inline distT="0" distB="0" distL="0" distR="0">
            <wp:extent cx="4820369" cy="5377392"/>
            <wp:effectExtent l="19050" t="0" r="0" b="0"/>
            <wp:docPr id="7" name="Obraz 7" descr="Samorządowe Przedszkole nr 1 Żuromin - Temat tygodnia: &quot;Wiosna w ogródk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orządowe Przedszkole nr 1 Żuromin - Temat tygodnia: &quot;Wiosna w ogródku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01" t="18588" r="4804" b="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17" cy="538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B6" w:rsidRDefault="008A77B6"/>
    <w:p w:rsidR="008A77B6" w:rsidRDefault="008A77B6"/>
    <w:p w:rsidR="008A77B6" w:rsidRDefault="008A77B6"/>
    <w:p w:rsidR="008A77B6" w:rsidRDefault="008A77B6"/>
    <w:p w:rsidR="008A77B6" w:rsidRDefault="008A77B6"/>
    <w:p w:rsidR="008A77B6" w:rsidRDefault="008A77B6"/>
    <w:p w:rsidR="008A77B6" w:rsidRDefault="008A77B6"/>
    <w:p w:rsidR="008A77B6" w:rsidRDefault="008A77B6"/>
    <w:p w:rsidR="008A77B6" w:rsidRDefault="008A77B6"/>
    <w:p w:rsidR="008A77B6" w:rsidRDefault="008A77B6">
      <w:r>
        <w:lastRenderedPageBreak/>
        <w:t>Praca plastyczna - Żonkile</w:t>
      </w:r>
    </w:p>
    <w:p w:rsidR="008A77B6" w:rsidRDefault="008A77B6"/>
    <w:p w:rsidR="00DF4E6B" w:rsidRDefault="008A77B6">
      <w:r>
        <w:rPr>
          <w:noProof/>
          <w:lang w:eastAsia="pl-PL"/>
        </w:rPr>
        <w:drawing>
          <wp:inline distT="0" distB="0" distL="0" distR="0">
            <wp:extent cx="5760648" cy="5793302"/>
            <wp:effectExtent l="19050" t="0" r="0" b="0"/>
            <wp:docPr id="22" name="Obraz 22" descr="https://img2.stylowi.pl/images/items/l/201304/stylowi_pl_dziecko_647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2.stylowi.pl/images/items/l/201304/stylowi_pl_dziecko_64739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579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E6B" w:rsidSect="00C9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F4E6B"/>
    <w:rsid w:val="002640EC"/>
    <w:rsid w:val="008A77B6"/>
    <w:rsid w:val="008F6EDF"/>
    <w:rsid w:val="00AD2EF0"/>
    <w:rsid w:val="00C90FC7"/>
    <w:rsid w:val="00DF125E"/>
    <w:rsid w:val="00D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C7"/>
  </w:style>
  <w:style w:type="paragraph" w:styleId="Nagwek1">
    <w:name w:val="heading 1"/>
    <w:basedOn w:val="Normalny"/>
    <w:link w:val="Nagwek1Znak"/>
    <w:uiPriority w:val="9"/>
    <w:qFormat/>
    <w:rsid w:val="008A7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77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A7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Pg37BrXMOY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bWVQdFFe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2021-04-07T09:46:00Z</dcterms:created>
  <dcterms:modified xsi:type="dcterms:W3CDTF">2021-04-07T10:32:00Z</dcterms:modified>
</cp:coreProperties>
</file>