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E451" w14:textId="0CED76BB" w:rsidR="005213F9" w:rsidRDefault="00FB70A7">
      <w:r>
        <w:t>Piątkowe zadania od Profesora</w:t>
      </w:r>
    </w:p>
    <w:p w14:paraId="0CF093F7" w14:textId="04692EC5" w:rsidR="00FB70A7" w:rsidRDefault="00FB70A7"/>
    <w:p w14:paraId="5233EC58" w14:textId="43B56662" w:rsidR="00FB70A7" w:rsidRDefault="00FB70A7">
      <w:r>
        <w:t>Drogie Starszaki!</w:t>
      </w:r>
    </w:p>
    <w:p w14:paraId="2125A202" w14:textId="1C34DBD7" w:rsidR="00FB70A7" w:rsidRDefault="00FB70A7" w:rsidP="00FB70A7">
      <w:pPr>
        <w:pStyle w:val="Akapitzlist"/>
        <w:numPr>
          <w:ilvl w:val="0"/>
          <w:numId w:val="1"/>
        </w:numPr>
      </w:pPr>
      <w:r>
        <w:t>Wskażcie górę, a potem dół kartki.</w:t>
      </w:r>
    </w:p>
    <w:p w14:paraId="32E288E5" w14:textId="0957FA97" w:rsidR="00FB70A7" w:rsidRDefault="00FB70A7" w:rsidP="00FB70A7">
      <w:pPr>
        <w:pStyle w:val="Akapitzlist"/>
        <w:numPr>
          <w:ilvl w:val="0"/>
          <w:numId w:val="1"/>
        </w:numPr>
      </w:pPr>
      <w:r>
        <w:t>Wskażcie prawą stronę, a potem lewą stronę kartki.</w:t>
      </w:r>
    </w:p>
    <w:p w14:paraId="0F35183F" w14:textId="271B137F" w:rsidR="00FB70A7" w:rsidRDefault="00FB70A7" w:rsidP="00FB70A7">
      <w:pPr>
        <w:pStyle w:val="Akapitzlist"/>
        <w:numPr>
          <w:ilvl w:val="0"/>
          <w:numId w:val="1"/>
        </w:numPr>
      </w:pPr>
      <w:r>
        <w:t>Opiszcie jak wygląda pisanka umieszczona na środku poniższego zdjęcia.</w:t>
      </w:r>
    </w:p>
    <w:p w14:paraId="54C7A994" w14:textId="17E9D1F3" w:rsidR="00FB70A7" w:rsidRDefault="00FB70A7" w:rsidP="00FB70A7">
      <w:pPr>
        <w:pStyle w:val="Akapitzlist"/>
        <w:numPr>
          <w:ilvl w:val="0"/>
          <w:numId w:val="1"/>
        </w:numPr>
      </w:pPr>
      <w:r>
        <w:t>Pokażcie pisankę, która jest w dolnym, prawym rogu zdjęcia.</w:t>
      </w:r>
    </w:p>
    <w:p w14:paraId="00280A62" w14:textId="130579A1" w:rsidR="00FB70A7" w:rsidRDefault="00FB70A7" w:rsidP="00FB70A7">
      <w:pPr>
        <w:pStyle w:val="Akapitzlist"/>
        <w:numPr>
          <w:ilvl w:val="0"/>
          <w:numId w:val="1"/>
        </w:numPr>
      </w:pPr>
      <w:r>
        <w:t>Pokażcie pisankę, która jest w górnym, lewym rogu zdjęcia.</w:t>
      </w:r>
    </w:p>
    <w:p w14:paraId="5417D2A1" w14:textId="64E96DA8" w:rsidR="00FB70A7" w:rsidRDefault="00FB70A7" w:rsidP="00FB70A7">
      <w:pPr>
        <w:pStyle w:val="Akapitzlist"/>
      </w:pPr>
      <w:r>
        <w:t>Powodzenia !</w:t>
      </w:r>
    </w:p>
    <w:p w14:paraId="66EA8430" w14:textId="2D6BFEEB" w:rsidR="00FB70A7" w:rsidRDefault="00FB70A7"/>
    <w:p w14:paraId="231F448E" w14:textId="77777777" w:rsidR="00075A7E" w:rsidRDefault="00075A7E"/>
    <w:p w14:paraId="5B181BA0" w14:textId="5198A325" w:rsidR="00FB70A7" w:rsidRDefault="00FB70A7">
      <w:r>
        <w:rPr>
          <w:noProof/>
        </w:rPr>
        <w:drawing>
          <wp:inline distT="0" distB="0" distL="0" distR="0" wp14:anchorId="10E108B4" wp14:editId="0E96D18F">
            <wp:extent cx="5760720" cy="5584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9C94" w14:textId="09FEC750" w:rsidR="00AA1BAC" w:rsidRDefault="00AA1BAC"/>
    <w:p w14:paraId="0E3110F9" w14:textId="0B64C9D2" w:rsidR="00AA1BAC" w:rsidRDefault="00AA1BAC"/>
    <w:p w14:paraId="349F3AF5" w14:textId="5056A5FD" w:rsidR="00AA1BAC" w:rsidRDefault="00AA1BAC"/>
    <w:p w14:paraId="272AAE62" w14:textId="2B70A66B" w:rsidR="00075A7E" w:rsidRDefault="00075A7E"/>
    <w:p w14:paraId="0D839D16" w14:textId="77777777" w:rsidR="00075A7E" w:rsidRDefault="00075A7E"/>
    <w:p w14:paraId="7976CBE4" w14:textId="1D96C0A0" w:rsidR="00AA1BAC" w:rsidRDefault="00AA1BAC">
      <w:r>
        <w:lastRenderedPageBreak/>
        <w:t xml:space="preserve">Zadanie od </w:t>
      </w:r>
      <w:proofErr w:type="spellStart"/>
      <w:r>
        <w:t>Florci</w:t>
      </w:r>
      <w:proofErr w:type="spellEnd"/>
    </w:p>
    <w:p w14:paraId="3B687CA9" w14:textId="4374BEE4" w:rsidR="00AA1BAC" w:rsidRDefault="00AA1BAC">
      <w:r>
        <w:t xml:space="preserve">„Jajko z niespodzianką”, które sami możecie przygotować. Dziękuję Maksiowi, który chodzi już do szkoły za inspirację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4104C865" w14:textId="77777777" w:rsidR="00075A7E" w:rsidRDefault="00AA1BAC">
      <w:r>
        <w:t xml:space="preserve">Wam też na pewno się uda!!! </w:t>
      </w:r>
    </w:p>
    <w:p w14:paraId="446CB458" w14:textId="77777777" w:rsidR="00075A7E" w:rsidRDefault="00075A7E">
      <w:r>
        <w:t>Wystarczy złożyć kartkę na 4 części. Ciekawe co wyskoczy z Waszych pisanek?</w:t>
      </w:r>
    </w:p>
    <w:p w14:paraId="70CC1022" w14:textId="59B9B54A" w:rsidR="00AA1BAC" w:rsidRDefault="00AA1BAC">
      <w:r>
        <w:t xml:space="preserve">Ściskam, całusy </w:t>
      </w:r>
      <w:proofErr w:type="spellStart"/>
      <w:r>
        <w:t>florusy</w:t>
      </w:r>
      <w:proofErr w:type="spellEnd"/>
      <w:r>
        <w:t>…</w:t>
      </w:r>
    </w:p>
    <w:p w14:paraId="4985BA05" w14:textId="620EEC1C" w:rsidR="00AA1BAC" w:rsidRDefault="00AA1BAC" w:rsidP="00075A7E">
      <w:pPr>
        <w:jc w:val="center"/>
      </w:pPr>
      <w:r>
        <w:rPr>
          <w:noProof/>
        </w:rPr>
        <w:drawing>
          <wp:inline distT="0" distB="0" distL="0" distR="0" wp14:anchorId="53206A1A" wp14:editId="48528C44">
            <wp:extent cx="2811927" cy="3749857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78" cy="37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D7AB" w14:textId="2D3A44ED" w:rsidR="00075A7E" w:rsidRDefault="00075A7E" w:rsidP="00075A7E">
      <w:pPr>
        <w:jc w:val="center"/>
      </w:pPr>
      <w:r>
        <w:rPr>
          <w:noProof/>
        </w:rPr>
        <w:drawing>
          <wp:inline distT="0" distB="0" distL="0" distR="0" wp14:anchorId="5BAB0C28" wp14:editId="02908C8C">
            <wp:extent cx="2686636" cy="35821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51" cy="36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1409" w14:textId="1917F1D7" w:rsidR="00075A7E" w:rsidRDefault="00075A7E"/>
    <w:p w14:paraId="46A58B77" w14:textId="4CA225BB" w:rsidR="00075A7E" w:rsidRDefault="00075A7E" w:rsidP="00075A7E">
      <w:pPr>
        <w:jc w:val="center"/>
      </w:pPr>
      <w:r>
        <w:rPr>
          <w:noProof/>
        </w:rPr>
        <w:lastRenderedPageBreak/>
        <w:drawing>
          <wp:inline distT="0" distB="0" distL="0" distR="0" wp14:anchorId="3C63B454" wp14:editId="6C196E7D">
            <wp:extent cx="3386238" cy="4515729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33" cy="45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66F5" w14:textId="7FBCEF91" w:rsidR="00075A7E" w:rsidRDefault="00075A7E"/>
    <w:p w14:paraId="0E3F809F" w14:textId="4544DE24" w:rsidR="00075A7E" w:rsidRDefault="00075A7E" w:rsidP="00075A7E">
      <w:pPr>
        <w:jc w:val="center"/>
      </w:pPr>
      <w:r>
        <w:rPr>
          <w:noProof/>
        </w:rPr>
        <w:drawing>
          <wp:inline distT="0" distB="0" distL="0" distR="0" wp14:anchorId="0A506290" wp14:editId="6A866083">
            <wp:extent cx="3365696" cy="4487594"/>
            <wp:effectExtent l="0" t="0" r="635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36" cy="45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A7E" w:rsidSect="0007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3529"/>
    <w:multiLevelType w:val="hybridMultilevel"/>
    <w:tmpl w:val="5100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7"/>
    <w:rsid w:val="00075A7E"/>
    <w:rsid w:val="005213F9"/>
    <w:rsid w:val="00AA1BA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2F7"/>
  <w15:chartTrackingRefBased/>
  <w15:docId w15:val="{E8F982A5-86D2-4DA3-A35E-A856387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3</cp:revision>
  <dcterms:created xsi:type="dcterms:W3CDTF">2021-04-01T11:06:00Z</dcterms:created>
  <dcterms:modified xsi:type="dcterms:W3CDTF">2021-04-01T11:23:00Z</dcterms:modified>
</cp:coreProperties>
</file>