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AAA6A" w14:textId="091495D1" w:rsidR="000A1FEE" w:rsidRDefault="005D0506">
      <w:r>
        <w:t>Praca plastyczna „Jedzenie dla króliczków i zajączków”</w:t>
      </w:r>
    </w:p>
    <w:p w14:paraId="75C42E1E" w14:textId="203693D7" w:rsidR="005D0506" w:rsidRDefault="005D0506">
      <w:r>
        <w:t xml:space="preserve">Kochane </w:t>
      </w:r>
      <w:proofErr w:type="spellStart"/>
      <w:r>
        <w:t>Mag</w:t>
      </w:r>
      <w:r w:rsidR="002B0972">
        <w:t>M</w:t>
      </w:r>
      <w:r>
        <w:t>elki</w:t>
      </w:r>
      <w:proofErr w:type="spellEnd"/>
      <w:r>
        <w:t>,</w:t>
      </w:r>
    </w:p>
    <w:p w14:paraId="0F9C4075" w14:textId="75B231DE" w:rsidR="005D0506" w:rsidRDefault="005D0506">
      <w:r>
        <w:t>Wczoraj proponowałyśmy Wam pracę o króliczkach, a dziś „coś na ząb” dla tych puszystych zwierzątek i ich kuzynów – zajączków.</w:t>
      </w:r>
    </w:p>
    <w:p w14:paraId="502FFBF9" w14:textId="6F7E128F" w:rsidR="005D0506" w:rsidRDefault="005D0506">
      <w:proofErr w:type="spellStart"/>
      <w:r>
        <w:t>Hmm</w:t>
      </w:r>
      <w:proofErr w:type="spellEnd"/>
      <w:r>
        <w:t>, może mają ochot</w:t>
      </w:r>
      <w:r w:rsidR="002B0972">
        <w:t>ę</w:t>
      </w:r>
      <w:r>
        <w:t xml:space="preserve"> pochrupa</w:t>
      </w:r>
      <w:r w:rsidR="002B0972">
        <w:t>ć</w:t>
      </w:r>
      <w:r>
        <w:t xml:space="preserve"> marchew albo zjeść kapustę?</w:t>
      </w:r>
    </w:p>
    <w:p w14:paraId="5AFA51B2" w14:textId="233EA19E" w:rsidR="005D0506" w:rsidRDefault="005D0506">
      <w:r>
        <w:t>Zatem do dzieła. Potrzebne będą:</w:t>
      </w:r>
      <w:r w:rsidR="002B0972">
        <w:t xml:space="preserve"> kolorowe kartki, klej, bibuła, dobry humor  ale tego na szczęście Wam nie brakuje </w:t>
      </w:r>
      <w:r w:rsidR="002B097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B0972">
        <w:t>.</w:t>
      </w:r>
    </w:p>
    <w:p w14:paraId="34CAF5ED" w14:textId="78F9BB91" w:rsidR="00B9282A" w:rsidRDefault="00B9282A" w:rsidP="00B9282A">
      <w:pPr>
        <w:jc w:val="center"/>
      </w:pPr>
      <w:r>
        <w:rPr>
          <w:noProof/>
        </w:rPr>
        <w:drawing>
          <wp:inline distT="0" distB="0" distL="0" distR="0" wp14:anchorId="2E95C259" wp14:editId="2D41A4C2">
            <wp:extent cx="3582572" cy="268692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14" cy="2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9061D" w14:textId="45ABADF0" w:rsidR="002B0972" w:rsidRDefault="002B0972">
      <w:r>
        <w:t>Podarłyśmy na kawałki trochę czarnego i brązowego papieru – to będzie nasza rabatka (możecie też wykorzystać farby lub zwykłe kredki</w:t>
      </w:r>
      <w:r w:rsidR="00B9282A">
        <w:t xml:space="preserve"> w tych kolorach</w:t>
      </w:r>
      <w:r>
        <w:t>).</w:t>
      </w:r>
    </w:p>
    <w:p w14:paraId="5F7C929E" w14:textId="4911ADA3" w:rsidR="00961CAA" w:rsidRDefault="00961CAA"/>
    <w:p w14:paraId="3A00A21E" w14:textId="4A5A7C58" w:rsidR="002B0972" w:rsidRDefault="00961CAA" w:rsidP="00B9282A">
      <w:pPr>
        <w:jc w:val="center"/>
      </w:pPr>
      <w:r>
        <w:rPr>
          <w:noProof/>
        </w:rPr>
        <w:drawing>
          <wp:inline distT="0" distB="0" distL="0" distR="0" wp14:anchorId="4B3E8B81" wp14:editId="419D1792">
            <wp:extent cx="4613996" cy="3459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01" cy="346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DC8A4" w14:textId="3ED293A6" w:rsidR="002B0972" w:rsidRDefault="002B0972">
      <w:r>
        <w:lastRenderedPageBreak/>
        <w:t>Kolorowa bibuła będzie potrzebna do zrobienia marchewki (pomarańczowa) i kapusty (zielona). Jeśli nie macie marszczonej bibuły to można wykorzystać kolorowe pogniecione kartki</w:t>
      </w:r>
      <w:r w:rsidR="00B9282A">
        <w:t xml:space="preserve"> (zgniatanie kartek to przecież bardzo dobre ćwiczenie </w:t>
      </w:r>
      <w:r w:rsidR="00B9282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9282A">
        <w:t>).</w:t>
      </w:r>
    </w:p>
    <w:p w14:paraId="2637D360" w14:textId="75852EC3" w:rsidR="00961CAA" w:rsidRDefault="00961CAA" w:rsidP="00B9282A">
      <w:pPr>
        <w:jc w:val="center"/>
      </w:pPr>
      <w:r>
        <w:rPr>
          <w:noProof/>
        </w:rPr>
        <w:drawing>
          <wp:inline distT="0" distB="0" distL="0" distR="0" wp14:anchorId="0B130E0B" wp14:editId="0CF7BF2D">
            <wp:extent cx="4267883" cy="320743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463" cy="32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E96D" w14:textId="278AB45F" w:rsidR="002B0972" w:rsidRDefault="002B0972"/>
    <w:p w14:paraId="0F3655B7" w14:textId="36FC2EDD" w:rsidR="002B0972" w:rsidRDefault="002B0972">
      <w:r>
        <w:t>Przykleiłyśmy podarte kawałki czarnej i brązowej kartki</w:t>
      </w:r>
      <w:r w:rsidR="00B9282A">
        <w:t xml:space="preserve"> na żółte tło.</w:t>
      </w:r>
    </w:p>
    <w:p w14:paraId="44ED682A" w14:textId="44EBC319" w:rsidR="00961CAA" w:rsidRDefault="00961CAA"/>
    <w:p w14:paraId="433A8B19" w14:textId="176DD893" w:rsidR="00C30CC3" w:rsidRDefault="00C30CC3" w:rsidP="00B9282A">
      <w:pPr>
        <w:jc w:val="center"/>
      </w:pPr>
      <w:r>
        <w:rPr>
          <w:noProof/>
        </w:rPr>
        <w:drawing>
          <wp:inline distT="0" distB="0" distL="0" distR="0" wp14:anchorId="3F29D2FF" wp14:editId="11D2F40B">
            <wp:extent cx="4572000" cy="34359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7200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2DDB" w14:textId="77777777" w:rsidR="00B9282A" w:rsidRDefault="00B9282A" w:rsidP="00B9282A">
      <w:pPr>
        <w:jc w:val="center"/>
      </w:pPr>
    </w:p>
    <w:p w14:paraId="67E0BB08" w14:textId="18C2E347" w:rsidR="002B0972" w:rsidRDefault="002B0972">
      <w:r>
        <w:lastRenderedPageBreak/>
        <w:t>Czas na przygotowanie kapusty. W jeden kawałek zielonej bibuły wkładamy drugi kawałek zgniecionej w kulkę bibuły.</w:t>
      </w:r>
    </w:p>
    <w:p w14:paraId="1F1B165D" w14:textId="0795EB59" w:rsidR="00C30CC3" w:rsidRDefault="00C30CC3" w:rsidP="00B9282A">
      <w:pPr>
        <w:jc w:val="center"/>
      </w:pPr>
      <w:r>
        <w:rPr>
          <w:noProof/>
        </w:rPr>
        <w:drawing>
          <wp:inline distT="0" distB="0" distL="0" distR="0" wp14:anchorId="2703CCDC" wp14:editId="0C3671AD">
            <wp:extent cx="2769933" cy="368573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3" cy="37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25810" w14:textId="46A92BC6" w:rsidR="002B0972" w:rsidRDefault="002B0972"/>
    <w:p w14:paraId="214BEB66" w14:textId="23B823B5" w:rsidR="00C30CC3" w:rsidRDefault="002B0972">
      <w:r>
        <w:t xml:space="preserve">Zawijamy. Wychodzi nam „zielona sajgonka”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. </w:t>
      </w:r>
    </w:p>
    <w:p w14:paraId="28011B74" w14:textId="0947BE82" w:rsidR="00C30CC3" w:rsidRDefault="00C30CC3" w:rsidP="00B9282A">
      <w:pPr>
        <w:jc w:val="center"/>
      </w:pPr>
      <w:r>
        <w:rPr>
          <w:noProof/>
        </w:rPr>
        <w:drawing>
          <wp:inline distT="0" distB="0" distL="0" distR="0" wp14:anchorId="101871B2" wp14:editId="38A5DFEA">
            <wp:extent cx="4248443" cy="318539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83" cy="31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43C33" w14:textId="40662221" w:rsidR="002B0972" w:rsidRDefault="002B0972"/>
    <w:p w14:paraId="66423142" w14:textId="77777777" w:rsidR="00B9282A" w:rsidRDefault="00B9282A"/>
    <w:p w14:paraId="23DDB160" w14:textId="28B6DFEA" w:rsidR="00C30CC3" w:rsidRDefault="002B0972">
      <w:r>
        <w:lastRenderedPageBreak/>
        <w:t xml:space="preserve">Wystające brzegi przycinamy nożyczkami, możemy też trochę je poprzecinać – nigdy zbyt wiele ćwiczeń z nożyczkami, szczególnie gdy ktoś jest Starszakiem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.</w:t>
      </w:r>
    </w:p>
    <w:p w14:paraId="3AC8595F" w14:textId="79DAA16C" w:rsidR="00C30CC3" w:rsidRDefault="00C30CC3" w:rsidP="00B9282A">
      <w:pPr>
        <w:jc w:val="center"/>
      </w:pPr>
      <w:r>
        <w:rPr>
          <w:noProof/>
        </w:rPr>
        <w:drawing>
          <wp:inline distT="0" distB="0" distL="0" distR="0" wp14:anchorId="0BAC2F09" wp14:editId="14D66A2F">
            <wp:extent cx="3100902" cy="4135902"/>
            <wp:effectExtent l="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00" cy="41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FA52B" w14:textId="7D20430D" w:rsidR="002B0972" w:rsidRDefault="002B0972"/>
    <w:p w14:paraId="254872AD" w14:textId="2B06389E" w:rsidR="00C30CC3" w:rsidRDefault="002B0972">
      <w:r>
        <w:t>Teraz robimy marchewkę. Tutaj nasz „pomarańczowy wkład” staramy się zwinąć nie w kulkę, tylko rulonik. Formujemy kształt marchewki. Z resztek zielonej bibuły robimy natkę.</w:t>
      </w:r>
    </w:p>
    <w:p w14:paraId="66F97C80" w14:textId="4D5D3589" w:rsidR="00C30CC3" w:rsidRDefault="00C30CC3" w:rsidP="00B9282A">
      <w:pPr>
        <w:jc w:val="center"/>
      </w:pPr>
      <w:r>
        <w:rPr>
          <w:noProof/>
        </w:rPr>
        <w:drawing>
          <wp:inline distT="0" distB="0" distL="0" distR="0" wp14:anchorId="30AB16EC" wp14:editId="1AF0D215">
            <wp:extent cx="4052687" cy="3038622"/>
            <wp:effectExtent l="0" t="0" r="508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07" cy="305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BB3C5" w14:textId="068C4EBB" w:rsidR="002B0972" w:rsidRDefault="002B0972"/>
    <w:p w14:paraId="4FB51E52" w14:textId="7312E6CD" w:rsidR="002B0972" w:rsidRDefault="002B0972">
      <w:r>
        <w:lastRenderedPageBreak/>
        <w:t xml:space="preserve">Mag wydarła jeszcze trzy chmurki z niebieskiego papieru i stołówka dla królików i zajączków gotowa. </w:t>
      </w:r>
      <w:r w:rsidR="00B9282A">
        <w:t xml:space="preserve">Wasze grządki będą na pewno ładniejsze. Zachęcamy, żebyście się nimi z nami podzielili </w:t>
      </w:r>
      <w:r w:rsidR="00B9282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9282A">
        <w:t>.</w:t>
      </w:r>
    </w:p>
    <w:p w14:paraId="372D2B67" w14:textId="77777777" w:rsidR="00B9282A" w:rsidRDefault="00B9282A"/>
    <w:p w14:paraId="0339FA11" w14:textId="57275527" w:rsidR="00C30CC3" w:rsidRDefault="00C30CC3"/>
    <w:p w14:paraId="1AFAA42B" w14:textId="5AE6DBAB" w:rsidR="00C30CC3" w:rsidRDefault="00C30CC3" w:rsidP="00B9282A">
      <w:pPr>
        <w:jc w:val="center"/>
      </w:pPr>
      <w:r>
        <w:rPr>
          <w:noProof/>
        </w:rPr>
        <w:drawing>
          <wp:inline distT="0" distB="0" distL="0" distR="0" wp14:anchorId="772CC8D4" wp14:editId="17B58D9B">
            <wp:extent cx="6098445" cy="457248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2551" cy="45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61360" w14:textId="63A22510" w:rsidR="00B9282A" w:rsidRDefault="00B9282A"/>
    <w:p w14:paraId="5E74B2D3" w14:textId="46E4AFBA" w:rsidR="00B9282A" w:rsidRDefault="00B9282A">
      <w:r>
        <w:t>Bardzo pozdrawiamy, tęsknimy!</w:t>
      </w:r>
    </w:p>
    <w:p w14:paraId="4E363F12" w14:textId="39DBF35D" w:rsidR="00B9282A" w:rsidRDefault="00B9282A">
      <w:r>
        <w:t xml:space="preserve">Mag i Mel, chrup, chrup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B8A2CBC" w14:textId="77777777" w:rsidR="00C30CC3" w:rsidRDefault="00C30CC3"/>
    <w:sectPr w:rsidR="00C30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506"/>
    <w:rsid w:val="000A1FEE"/>
    <w:rsid w:val="001012E1"/>
    <w:rsid w:val="002B0972"/>
    <w:rsid w:val="005D0506"/>
    <w:rsid w:val="00961CAA"/>
    <w:rsid w:val="00B9282A"/>
    <w:rsid w:val="00C30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CD87C"/>
  <w15:chartTrackingRefBased/>
  <w15:docId w15:val="{2D90B5B3-08C7-426C-B77C-582BE333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228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Merchel</dc:creator>
  <cp:keywords/>
  <dc:description/>
  <cp:lastModifiedBy>Melania Merchel</cp:lastModifiedBy>
  <cp:revision>5</cp:revision>
  <dcterms:created xsi:type="dcterms:W3CDTF">2021-03-30T19:35:00Z</dcterms:created>
  <dcterms:modified xsi:type="dcterms:W3CDTF">2021-03-31T12:48:00Z</dcterms:modified>
</cp:coreProperties>
</file>