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072" w:rsidRDefault="000B5808">
      <w:r>
        <w:t xml:space="preserve">                                                                                                                                                   </w:t>
      </w:r>
      <w:r w:rsidR="00632795">
        <w:t xml:space="preserve">                              </w:t>
      </w:r>
      <w:r>
        <w:t xml:space="preserve">               </w:t>
      </w:r>
    </w:p>
    <w:p w:rsidR="00D45072" w:rsidRDefault="00D45072" w:rsidP="00D450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Piątek</w:t>
      </w:r>
    </w:p>
    <w:p w:rsidR="00D45072" w:rsidRDefault="00D45072" w:rsidP="00D450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D45072" w:rsidRDefault="00D45072" w:rsidP="00D450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Posłuchaj piosenki</w:t>
      </w:r>
      <w:r w:rsidR="00DA34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, jeśli ją pamiętasz z zeszłego roku zaśpiewaj</w:t>
      </w:r>
    </w:p>
    <w:p w:rsidR="00D45072" w:rsidRPr="00D45072" w:rsidRDefault="00D45072" w:rsidP="00D450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D450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♫ </w:t>
      </w:r>
      <w:proofErr w:type="spellStart"/>
      <w:r w:rsidRPr="00D450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♫</w:t>
      </w:r>
      <w:proofErr w:type="spellEnd"/>
      <w:r w:rsidRPr="00D45072">
        <w:rPr>
          <w:rFonts w:ascii="Cambria" w:eastAsia="Times New Roman" w:hAnsi="Cambria" w:cs="Cambria"/>
          <w:bCs/>
          <w:kern w:val="36"/>
          <w:sz w:val="24"/>
          <w:szCs w:val="24"/>
          <w:lang w:eastAsia="pl-PL"/>
        </w:rPr>
        <w:t xml:space="preserve"> </w:t>
      </w:r>
      <w:proofErr w:type="spellStart"/>
      <w:r w:rsidRPr="00D450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♫</w:t>
      </w:r>
      <w:proofErr w:type="spellEnd"/>
      <w:r w:rsidRPr="00D45072">
        <w:rPr>
          <w:rFonts w:ascii="Cambria" w:eastAsia="Times New Roman" w:hAnsi="Cambria" w:cs="Cambria"/>
          <w:bCs/>
          <w:kern w:val="36"/>
          <w:sz w:val="24"/>
          <w:szCs w:val="24"/>
          <w:lang w:eastAsia="pl-PL"/>
        </w:rPr>
        <w:t xml:space="preserve"> Pisanki, p</w:t>
      </w:r>
      <w:r w:rsidRPr="00D450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isanki ♫</w:t>
      </w:r>
      <w:r w:rsidRPr="00D45072">
        <w:rPr>
          <w:rFonts w:ascii="Cambria" w:eastAsia="Times New Roman" w:hAnsi="Cambria" w:cs="Cambria"/>
          <w:bCs/>
          <w:kern w:val="36"/>
          <w:sz w:val="24"/>
          <w:szCs w:val="24"/>
          <w:lang w:eastAsia="pl-PL"/>
        </w:rPr>
        <w:t xml:space="preserve"> </w:t>
      </w:r>
      <w:proofErr w:type="spellStart"/>
      <w:r w:rsidRPr="00D450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♫</w:t>
      </w:r>
      <w:proofErr w:type="spellEnd"/>
      <w:r w:rsidRPr="00D45072">
        <w:rPr>
          <w:rFonts w:ascii="Cambria" w:eastAsia="Times New Roman" w:hAnsi="Cambria" w:cs="Cambria"/>
          <w:bCs/>
          <w:kern w:val="36"/>
          <w:sz w:val="24"/>
          <w:szCs w:val="24"/>
          <w:lang w:eastAsia="pl-PL"/>
        </w:rPr>
        <w:t xml:space="preserve"> </w:t>
      </w:r>
      <w:proofErr w:type="spellStart"/>
      <w:r w:rsidRPr="00D450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♫</w:t>
      </w:r>
      <w:proofErr w:type="spellEnd"/>
      <w:r w:rsidRPr="00D45072">
        <w:rPr>
          <w:rFonts w:ascii="Cambria" w:eastAsia="Times New Roman" w:hAnsi="Cambria" w:cs="Cambria"/>
          <w:bCs/>
          <w:kern w:val="36"/>
          <w:sz w:val="24"/>
          <w:szCs w:val="24"/>
          <w:lang w:eastAsia="pl-PL"/>
        </w:rPr>
        <w:t xml:space="preserve"> Piosenka dla dzieci </w:t>
      </w:r>
      <w:r w:rsidRPr="00D450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♫</w:t>
      </w:r>
      <w:r w:rsidRPr="00D45072">
        <w:rPr>
          <w:rFonts w:ascii="Cambria" w:eastAsia="Times New Roman" w:hAnsi="Cambria" w:cs="Cambria"/>
          <w:bCs/>
          <w:kern w:val="36"/>
          <w:sz w:val="24"/>
          <w:szCs w:val="24"/>
          <w:lang w:eastAsia="pl-PL"/>
        </w:rPr>
        <w:t xml:space="preserve"> </w:t>
      </w:r>
      <w:proofErr w:type="spellStart"/>
      <w:r w:rsidRPr="00D450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♫</w:t>
      </w:r>
      <w:proofErr w:type="spellEnd"/>
      <w:r w:rsidRPr="00D45072">
        <w:rPr>
          <w:rFonts w:ascii="Cambria" w:eastAsia="Times New Roman" w:hAnsi="Cambria" w:cs="Cambria"/>
          <w:bCs/>
          <w:kern w:val="36"/>
          <w:sz w:val="24"/>
          <w:szCs w:val="24"/>
          <w:lang w:eastAsia="pl-PL"/>
        </w:rPr>
        <w:t xml:space="preserve"> </w:t>
      </w:r>
      <w:proofErr w:type="spellStart"/>
      <w:r w:rsidRPr="00D450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♫</w:t>
      </w:r>
      <w:proofErr w:type="spellEnd"/>
    </w:p>
    <w:p w:rsidR="00D45072" w:rsidRDefault="00870A73">
      <w:hyperlink r:id="rId7" w:history="1">
        <w:r w:rsidR="00D45072" w:rsidRPr="00D45072">
          <w:rPr>
            <w:rStyle w:val="Hipercze"/>
          </w:rPr>
          <w:t>https://www.youtube.com/watch?v=HhkpcqoWoA8</w:t>
        </w:r>
      </w:hyperlink>
    </w:p>
    <w:p w:rsidR="00D45072" w:rsidRDefault="00D45072"/>
    <w:p w:rsidR="00A072F4" w:rsidRPr="00D45072" w:rsidRDefault="00B74664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4587875</wp:posOffset>
            </wp:positionH>
            <wp:positionV relativeFrom="paragraph">
              <wp:posOffset>160655</wp:posOffset>
            </wp:positionV>
            <wp:extent cx="1367790" cy="1259205"/>
            <wp:effectExtent l="19050" t="0" r="3810" b="0"/>
            <wp:wrapNone/>
            <wp:docPr id="86" name="Obraz 86" descr="AGNUSEK - Danuta Sroka - Pisanki drapane, batikowe, wycinanki i i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AGNUSEK - Danuta Sroka - Pisanki drapane, batikowe, wycinanki i in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579" b="7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25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2155190</wp:posOffset>
            </wp:positionH>
            <wp:positionV relativeFrom="paragraph">
              <wp:posOffset>238760</wp:posOffset>
            </wp:positionV>
            <wp:extent cx="1996440" cy="1302385"/>
            <wp:effectExtent l="19050" t="0" r="3810" b="0"/>
            <wp:wrapNone/>
            <wp:docPr id="78" name="Obraz 78" descr="Wielkanocne zwyczaje | Niezapominaj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Wielkanocne zwyczaje | Niezapominajk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30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3319" w:rsidRPr="00D45072">
        <w:rPr>
          <w:sz w:val="24"/>
          <w:szCs w:val="24"/>
        </w:rPr>
        <w:t>Posłuchaj wiersza</w:t>
      </w:r>
    </w:p>
    <w:p w:rsidR="00D45072" w:rsidRDefault="00A072F4" w:rsidP="00A07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2F4">
        <w:rPr>
          <w:rFonts w:ascii="Times New Roman" w:eastAsia="Times New Roman" w:hAnsi="Times New Roman" w:cs="Times New Roman"/>
          <w:sz w:val="24"/>
          <w:szCs w:val="24"/>
          <w:lang w:eastAsia="pl-PL"/>
        </w:rPr>
        <w:t>„Pisanki”</w:t>
      </w:r>
    </w:p>
    <w:p w:rsidR="00A072F4" w:rsidRPr="00A072F4" w:rsidRDefault="007A60E0" w:rsidP="00A07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pl-PL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2733723</wp:posOffset>
            </wp:positionH>
            <wp:positionV relativeFrom="paragraph">
              <wp:posOffset>960396</wp:posOffset>
            </wp:positionV>
            <wp:extent cx="1094129" cy="1380226"/>
            <wp:effectExtent l="19050" t="0" r="0" b="0"/>
            <wp:wrapNone/>
            <wp:docPr id="130" name="Obraz 130" descr="Zdobione Kolekcji Jajko Wielkanocne | Darmowy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Zdobione Kolekcji Jajko Wielkanocne | Darmowy Wekto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094" t="48904" r="56753" b="15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29" cy="1380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pl-PL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4105323</wp:posOffset>
            </wp:positionH>
            <wp:positionV relativeFrom="paragraph">
              <wp:posOffset>2124962</wp:posOffset>
            </wp:positionV>
            <wp:extent cx="938482" cy="1250830"/>
            <wp:effectExtent l="19050" t="0" r="0" b="0"/>
            <wp:wrapNone/>
            <wp:docPr id="137" name="Obraz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8512" r="7661" b="77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482" cy="125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5278120</wp:posOffset>
            </wp:positionH>
            <wp:positionV relativeFrom="paragraph">
              <wp:posOffset>2754630</wp:posOffset>
            </wp:positionV>
            <wp:extent cx="1170940" cy="1682115"/>
            <wp:effectExtent l="19050" t="0" r="0" b="0"/>
            <wp:wrapNone/>
            <wp:docPr id="112" name="Obraz 112" descr="Galia Bolesławiec Jajko Pisanka 7cm Pigwa - 5150484418 - oficjalne archiwum  All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Galia Bolesławiec Jajko Pisanka 7cm Pigwa - 5150484418 - oficjalne archiwum  Allegr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0371" t="22677" r="33746" b="20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168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466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3725760</wp:posOffset>
            </wp:positionH>
            <wp:positionV relativeFrom="paragraph">
              <wp:posOffset>796494</wp:posOffset>
            </wp:positionV>
            <wp:extent cx="1157054" cy="1155939"/>
            <wp:effectExtent l="19050" t="0" r="4996" b="0"/>
            <wp:wrapNone/>
            <wp:docPr id="96" name="Obraz 96" descr="Gwiazdy i serca Pisanka PNG Darmowe zdjęcie - Public Domain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Gwiazdy i serca Pisanka PNG Darmowe zdjęcie - Public Domain Picture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054" cy="1155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466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4957541</wp:posOffset>
            </wp:positionH>
            <wp:positionV relativeFrom="paragraph">
              <wp:posOffset>960396</wp:posOffset>
            </wp:positionV>
            <wp:extent cx="1040765" cy="1225211"/>
            <wp:effectExtent l="19050" t="0" r="6985" b="0"/>
            <wp:wrapNone/>
            <wp:docPr id="91" name="Obraz 91" descr="Grafika wektorowa Jajko warstwy, obrazy wektorowe, Jajko warstwy ilustracje  i klipa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Grafika wektorowa Jajko warstwy, obrazy wektorowe, Jajko warstwy ilustracje  i kliparty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9496" t="12549" r="13293" b="66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1225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72F4" w:rsidRPr="00A072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072F4" w:rsidRPr="00A072F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Dzieci obsiadły stół i malują pisanki:</w:t>
      </w:r>
      <w:r w:rsidR="00D45072" w:rsidRPr="00D45072">
        <w:t xml:space="preserve"> </w:t>
      </w:r>
      <w:r w:rsidR="00870A7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23.75pt;height:23.75pt"/>
        </w:pict>
      </w:r>
      <w:r w:rsidR="00D45072">
        <w:t xml:space="preserve">  </w:t>
      </w:r>
      <w:r w:rsidR="00A072F4" w:rsidRPr="00A072F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Pierwsza ma kreski</w:t>
      </w:r>
      <w:r w:rsidR="00A072F4" w:rsidRPr="00A072F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Druga – kółka zielone</w:t>
      </w:r>
      <w:r w:rsidR="00A072F4" w:rsidRPr="00A072F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Trzecia - drobne kwiaty</w:t>
      </w:r>
      <w:r w:rsidR="00A072F4" w:rsidRPr="00A072F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Czwarta – dużo kropek</w:t>
      </w:r>
      <w:r w:rsidR="00A072F4" w:rsidRPr="00A072F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Piąta –  gwiazdki świecące</w:t>
      </w:r>
      <w:r w:rsidR="00A072F4" w:rsidRPr="00A072F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Szósta – znów zygzaki</w:t>
      </w:r>
      <w:r w:rsidR="00A072F4" w:rsidRPr="00A072F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Siódma – barwne kwiaty jak astry lub maki</w:t>
      </w:r>
      <w:r w:rsidR="00A072F4" w:rsidRPr="00A072F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Ósma – wąskie szlaczki z zieloniutkich listków</w:t>
      </w:r>
      <w:r w:rsidR="00A072F4" w:rsidRPr="00A072F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Dziewiąta –  ma już prawie wszystko:</w:t>
      </w:r>
      <w:r w:rsidR="00A072F4" w:rsidRPr="00A072F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I kropki i zygzaki i paseczków wiele</w:t>
      </w:r>
      <w:r w:rsidR="00A072F4" w:rsidRPr="00A072F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I czerwień i złoto i błękit i zieleń</w:t>
      </w:r>
      <w:r w:rsidR="00A072F4" w:rsidRPr="00A072F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I dziesiąta – największa - piękna, przystrojona w kolory tęczy</w:t>
      </w:r>
      <w:r w:rsidR="00A072F4" w:rsidRPr="00A072F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Dumne są z nich dzieci wszystkie.</w:t>
      </w:r>
      <w:r w:rsidR="00B74664" w:rsidRPr="00B74664">
        <w:t xml:space="preserve"> </w:t>
      </w:r>
    </w:p>
    <w:p w:rsidR="00A072F4" w:rsidRPr="00A072F4" w:rsidRDefault="00556F82" w:rsidP="00A072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128545</wp:posOffset>
            </wp:positionH>
            <wp:positionV relativeFrom="paragraph">
              <wp:posOffset>269144</wp:posOffset>
            </wp:positionV>
            <wp:extent cx="998867" cy="1345721"/>
            <wp:effectExtent l="19050" t="0" r="0" b="0"/>
            <wp:wrapNone/>
            <wp:docPr id="144" name="Obraz 144" descr="Naklejka Gay Pride flagi tęczy Pisanka na wymiar • flaga, streszczenie,  projekt • RED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Naklejka Gay Pride flagi tęczy Pisanka na wymiar • flaga, streszczenie,  projekt • REDRO.pl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67" cy="1345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1544955</wp:posOffset>
            </wp:positionH>
            <wp:positionV relativeFrom="paragraph">
              <wp:posOffset>268605</wp:posOffset>
            </wp:positionV>
            <wp:extent cx="2559685" cy="1776730"/>
            <wp:effectExtent l="19050" t="0" r="0" b="0"/>
            <wp:wrapNone/>
            <wp:docPr id="125" name="Obraz 125" descr="O pisankach, palmach i zwyczajach wielkanocnych | KulturaLudow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O pisankach, palmach i zwyczajach wielkanocnych | KulturaLudowa.pl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685" cy="177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72F4" w:rsidRPr="00A072F4">
        <w:rPr>
          <w:rFonts w:ascii="Times New Roman" w:eastAsia="Times New Roman" w:hAnsi="Times New Roman" w:cs="Times New Roman"/>
          <w:sz w:val="24"/>
          <w:szCs w:val="24"/>
          <w:lang w:eastAsia="pl-PL"/>
        </w:rPr>
        <w:t> Omówienie treści wiersza - opisywanie wyglądu pisanek.</w:t>
      </w:r>
    </w:p>
    <w:p w:rsidR="007D3319" w:rsidRDefault="00870A73">
      <w:r>
        <w:pict>
          <v:shape id="_x0000_i1028" type="#_x0000_t75" alt="Środa 08.04 – „Zwierzęta z wielkanocnego koszyczka” – Przedszkole nr 10 w  Piasecznie ul. Nadarzyńska 54" style="width:23.75pt;height:23.75pt"/>
        </w:pict>
      </w:r>
    </w:p>
    <w:p w:rsidR="007D3319" w:rsidRDefault="007D3319"/>
    <w:p w:rsidR="007D3319" w:rsidRDefault="007D3319"/>
    <w:p w:rsidR="007D3319" w:rsidRDefault="007D3319">
      <w:pPr>
        <w:rPr>
          <w:sz w:val="24"/>
          <w:szCs w:val="24"/>
        </w:rPr>
      </w:pPr>
    </w:p>
    <w:p w:rsidR="007A60E0" w:rsidRDefault="007A60E0">
      <w:pPr>
        <w:rPr>
          <w:sz w:val="24"/>
          <w:szCs w:val="24"/>
        </w:rPr>
      </w:pPr>
    </w:p>
    <w:p w:rsidR="007A60E0" w:rsidRDefault="007A60E0">
      <w:pPr>
        <w:rPr>
          <w:sz w:val="24"/>
          <w:szCs w:val="24"/>
        </w:rPr>
      </w:pPr>
    </w:p>
    <w:p w:rsidR="007A60E0" w:rsidRPr="007D3319" w:rsidRDefault="007A60E0">
      <w:pPr>
        <w:rPr>
          <w:sz w:val="24"/>
          <w:szCs w:val="24"/>
        </w:rPr>
      </w:pPr>
    </w:p>
    <w:p w:rsidR="00556F82" w:rsidRDefault="00556F82">
      <w:pPr>
        <w:rPr>
          <w:sz w:val="24"/>
          <w:szCs w:val="24"/>
        </w:rPr>
      </w:pPr>
    </w:p>
    <w:p w:rsidR="00556F82" w:rsidRDefault="00556F82">
      <w:pPr>
        <w:rPr>
          <w:sz w:val="24"/>
          <w:szCs w:val="24"/>
        </w:rPr>
      </w:pPr>
    </w:p>
    <w:p w:rsidR="00A072F4" w:rsidRDefault="007D3319">
      <w:pPr>
        <w:rPr>
          <w:sz w:val="24"/>
          <w:szCs w:val="24"/>
        </w:rPr>
      </w:pPr>
      <w:r w:rsidRPr="007D3319">
        <w:rPr>
          <w:sz w:val="24"/>
          <w:szCs w:val="24"/>
        </w:rPr>
        <w:t>P</w:t>
      </w:r>
      <w:r w:rsidR="00556F82">
        <w:rPr>
          <w:sz w:val="24"/>
          <w:szCs w:val="24"/>
        </w:rPr>
        <w:t xml:space="preserve">rzelicz i </w:t>
      </w:r>
      <w:r w:rsidR="00A072F4" w:rsidRPr="007D3319">
        <w:rPr>
          <w:sz w:val="24"/>
          <w:szCs w:val="24"/>
        </w:rPr>
        <w:t>przy</w:t>
      </w:r>
      <w:r w:rsidR="00556F82">
        <w:rPr>
          <w:sz w:val="24"/>
          <w:szCs w:val="24"/>
        </w:rPr>
        <w:t>porządkuj odpowiednią liczbę</w:t>
      </w:r>
      <w:r w:rsidR="00A072F4" w:rsidRPr="007D3319">
        <w:rPr>
          <w:sz w:val="24"/>
          <w:szCs w:val="24"/>
        </w:rPr>
        <w:t>.</w:t>
      </w:r>
      <w:r w:rsidR="00556F82">
        <w:rPr>
          <w:sz w:val="24"/>
          <w:szCs w:val="24"/>
        </w:rPr>
        <w:t xml:space="preserve">  </w:t>
      </w:r>
    </w:p>
    <w:p w:rsidR="00556F82" w:rsidRDefault="00556F82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3983990</wp:posOffset>
            </wp:positionH>
            <wp:positionV relativeFrom="paragraph">
              <wp:posOffset>80645</wp:posOffset>
            </wp:positionV>
            <wp:extent cx="1817370" cy="1457325"/>
            <wp:effectExtent l="19050" t="0" r="0" b="0"/>
            <wp:wrapNone/>
            <wp:docPr id="158" name="Obraz 158" descr="easter egg patterns OFF 75% - Online Shopping Site for Fashion &amp; Lifesty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easter egg patterns OFF 75% - Online Shopping Site for Fashion &amp; Lifestyle.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78740</wp:posOffset>
            </wp:positionV>
            <wp:extent cx="1998345" cy="1328420"/>
            <wp:effectExtent l="19050" t="0" r="1905" b="0"/>
            <wp:wrapNone/>
            <wp:docPr id="149" name="Obraz 149" descr="Różne Kolory I Wzory Na Pisanki | Darmowy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Różne Kolory I Wzory Na Pisanki | Darmowy Wektor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132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                                                                          </w:t>
      </w:r>
    </w:p>
    <w:p w:rsidR="00C1625F" w:rsidRPr="00C1625F" w:rsidRDefault="00C1625F" w:rsidP="00C1625F">
      <w:pPr>
        <w:jc w:val="center"/>
        <w:rPr>
          <w:sz w:val="48"/>
          <w:szCs w:val="48"/>
        </w:rPr>
      </w:pPr>
      <w:r w:rsidRPr="00C1625F">
        <w:rPr>
          <w:sz w:val="48"/>
          <w:szCs w:val="48"/>
        </w:rPr>
        <w:t>16</w:t>
      </w:r>
    </w:p>
    <w:p w:rsidR="00556F82" w:rsidRDefault="00556F82" w:rsidP="00556F82">
      <w:pPr>
        <w:ind w:right="-851"/>
        <w:jc w:val="center"/>
        <w:rPr>
          <w:sz w:val="24"/>
          <w:szCs w:val="24"/>
        </w:rPr>
      </w:pPr>
    </w:p>
    <w:p w:rsidR="00556F82" w:rsidRPr="00C1625F" w:rsidRDefault="00556F82" w:rsidP="00556F82">
      <w:pPr>
        <w:ind w:right="-851"/>
        <w:jc w:val="center"/>
        <w:rPr>
          <w:sz w:val="48"/>
          <w:szCs w:val="48"/>
        </w:rPr>
      </w:pPr>
      <w:r w:rsidRPr="00C1625F">
        <w:rPr>
          <w:sz w:val="48"/>
          <w:szCs w:val="48"/>
        </w:rPr>
        <w:t>27</w:t>
      </w:r>
    </w:p>
    <w:p w:rsidR="00556F82" w:rsidRDefault="00C1625F" w:rsidP="00556F82">
      <w:pPr>
        <w:ind w:right="-851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4251960</wp:posOffset>
            </wp:positionH>
            <wp:positionV relativeFrom="paragraph">
              <wp:posOffset>176530</wp:posOffset>
            </wp:positionV>
            <wp:extent cx="1628140" cy="1604010"/>
            <wp:effectExtent l="19050" t="0" r="0" b="0"/>
            <wp:wrapNone/>
            <wp:docPr id="164" name="Obraz 164" descr="Easter eggs with patterns flowers and bunnies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Easter eggs with patterns flowers and bunnies Vector Image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b="9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160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-227330</wp:posOffset>
            </wp:positionH>
            <wp:positionV relativeFrom="paragraph">
              <wp:posOffset>176530</wp:posOffset>
            </wp:positionV>
            <wp:extent cx="2559685" cy="1138555"/>
            <wp:effectExtent l="19050" t="0" r="0" b="0"/>
            <wp:wrapNone/>
            <wp:docPr id="152" name="Obraz 152" descr="Premium Vector | Easter eggs, spring colorful chocolate egg, cute colored  patterns and happy easter decoration cartoon 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Premium Vector | Easter eggs, spring colorful chocolate egg, cute colored  patterns and happy easter decoration cartoon set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685" cy="113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6F82" w:rsidRDefault="00556F82" w:rsidP="00556F82">
      <w:pPr>
        <w:ind w:right="-851"/>
        <w:jc w:val="center"/>
        <w:rPr>
          <w:sz w:val="24"/>
          <w:szCs w:val="24"/>
        </w:rPr>
      </w:pPr>
    </w:p>
    <w:p w:rsidR="00556F82" w:rsidRPr="00C1625F" w:rsidRDefault="00C1625F" w:rsidP="00C1625F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   </w:t>
      </w:r>
      <w:r w:rsidRPr="00C1625F">
        <w:rPr>
          <w:sz w:val="48"/>
          <w:szCs w:val="48"/>
        </w:rPr>
        <w:t>15</w:t>
      </w:r>
    </w:p>
    <w:p w:rsidR="00C1625F" w:rsidRPr="00C1625F" w:rsidRDefault="00C1625F" w:rsidP="00C1625F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            </w:t>
      </w:r>
      <w:r w:rsidRPr="00C1625F">
        <w:rPr>
          <w:sz w:val="48"/>
          <w:szCs w:val="48"/>
        </w:rPr>
        <w:t>24</w:t>
      </w:r>
    </w:p>
    <w:p w:rsidR="00556F82" w:rsidRDefault="00C1625F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178435</wp:posOffset>
            </wp:positionH>
            <wp:positionV relativeFrom="paragraph">
              <wp:posOffset>75565</wp:posOffset>
            </wp:positionV>
            <wp:extent cx="1835150" cy="1837055"/>
            <wp:effectExtent l="19050" t="0" r="0" b="0"/>
            <wp:wrapNone/>
            <wp:docPr id="155" name="Obraz 155" descr="Cartoon Colorful Easter Eggs With Floral Patterns Isolated Vector.. Royalty  Free Cliparts, Vectors, And Stock Illustration. Image 9352071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Cartoon Colorful Easter Eggs With Floral Patterns Isolated Vector.. Royalty  Free Cliparts, Vectors, And Stock Illustration. Image 93520719.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83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6F82">
        <w:rPr>
          <w:sz w:val="24"/>
          <w:szCs w:val="24"/>
        </w:rPr>
        <w:t xml:space="preserve">                                    </w:t>
      </w:r>
    </w:p>
    <w:p w:rsidR="00556F82" w:rsidRDefault="00556F82" w:rsidP="00C1625F">
      <w:pPr>
        <w:jc w:val="center"/>
        <w:rPr>
          <w:sz w:val="24"/>
          <w:szCs w:val="24"/>
        </w:rPr>
      </w:pPr>
    </w:p>
    <w:p w:rsidR="00C1625F" w:rsidRPr="00C1625F" w:rsidRDefault="00C1625F" w:rsidP="00C1625F">
      <w:pPr>
        <w:jc w:val="center"/>
        <w:rPr>
          <w:sz w:val="48"/>
          <w:szCs w:val="48"/>
        </w:rPr>
      </w:pPr>
      <w:r w:rsidRPr="00C1625F">
        <w:rPr>
          <w:sz w:val="48"/>
          <w:szCs w:val="48"/>
        </w:rPr>
        <w:t>18</w:t>
      </w:r>
    </w:p>
    <w:p w:rsidR="00C1625F" w:rsidRPr="00C1625F" w:rsidRDefault="00C1625F" w:rsidP="00C1625F">
      <w:pPr>
        <w:jc w:val="center"/>
        <w:rPr>
          <w:sz w:val="48"/>
          <w:szCs w:val="48"/>
        </w:rPr>
      </w:pPr>
      <w:r>
        <w:rPr>
          <w:noProof/>
          <w:sz w:val="48"/>
          <w:szCs w:val="48"/>
          <w:lang w:eastAsia="pl-PL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4105275</wp:posOffset>
            </wp:positionH>
            <wp:positionV relativeFrom="paragraph">
              <wp:posOffset>158115</wp:posOffset>
            </wp:positionV>
            <wp:extent cx="1317625" cy="1095375"/>
            <wp:effectExtent l="19050" t="0" r="0" b="0"/>
            <wp:wrapNone/>
            <wp:docPr id="161" name="Obraz 161" descr="Set of Easter eggs with different texture and patterns 695736 - Download  Free Vectors, Clipart Graphics &amp; Vector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Set of Easter eggs with different texture and patterns 695736 - Download  Free Vectors, Clipart Graphics &amp; Vector Art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625F" w:rsidRPr="00C1625F" w:rsidRDefault="00C1625F" w:rsidP="00C1625F">
      <w:pPr>
        <w:jc w:val="center"/>
        <w:rPr>
          <w:sz w:val="48"/>
          <w:szCs w:val="48"/>
        </w:rPr>
      </w:pPr>
      <w:r w:rsidRPr="00C1625F">
        <w:rPr>
          <w:sz w:val="48"/>
          <w:szCs w:val="48"/>
        </w:rPr>
        <w:t>12</w:t>
      </w:r>
    </w:p>
    <w:p w:rsidR="00556F82" w:rsidRDefault="00556F8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</w:p>
    <w:p w:rsidR="00556F82" w:rsidRDefault="00556F82">
      <w:pPr>
        <w:rPr>
          <w:sz w:val="24"/>
          <w:szCs w:val="24"/>
        </w:rPr>
      </w:pPr>
    </w:p>
    <w:p w:rsidR="00556F82" w:rsidRDefault="00C1625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</w:p>
    <w:p w:rsidR="00556F82" w:rsidRPr="007D3319" w:rsidRDefault="00556F82">
      <w:pPr>
        <w:rPr>
          <w:sz w:val="24"/>
          <w:szCs w:val="24"/>
        </w:rPr>
      </w:pPr>
    </w:p>
    <w:p w:rsidR="00556F82" w:rsidRDefault="00556F82"/>
    <w:p w:rsidR="00556F82" w:rsidRDefault="00556F82"/>
    <w:p w:rsidR="00556F82" w:rsidRDefault="00556F82"/>
    <w:p w:rsidR="00632795" w:rsidRDefault="00632795"/>
    <w:p w:rsidR="00A072F4" w:rsidRDefault="007D3319">
      <w:r>
        <w:lastRenderedPageBreak/>
        <w:t>Zagadki Co to jest?</w:t>
      </w:r>
    </w:p>
    <w:p w:rsidR="00A072F4" w:rsidRPr="00A072F4" w:rsidRDefault="00A072F4" w:rsidP="00A07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2F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Nie miauczą, lecz kwitną, białe albo szare.</w:t>
      </w:r>
      <w:r w:rsidRPr="00A072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72F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Znajdziesz je na wierzbie, gdy się kończy marzec.</w:t>
      </w:r>
      <w:r w:rsidRPr="00A072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(bazie)</w:t>
      </w:r>
    </w:p>
    <w:p w:rsidR="00A072F4" w:rsidRPr="00A072F4" w:rsidRDefault="00A072F4" w:rsidP="00A07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2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72F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Upleciony ze słomy, z wikliny, chętnie nosi owoce, jarzyny. </w:t>
      </w:r>
      <w:r w:rsidRPr="00A072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72F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 kościoła z nim idziemy i białą serwetką okryjemy.</w:t>
      </w:r>
      <w:r w:rsidRPr="00A072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(koszyk)</w:t>
      </w:r>
    </w:p>
    <w:p w:rsidR="00A072F4" w:rsidRPr="00A072F4" w:rsidRDefault="00A072F4" w:rsidP="00A07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2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72F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Żółciutkie kuleczki za kurą się toczą. </w:t>
      </w:r>
      <w:r w:rsidRPr="00A072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72F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Kryją się pod skrzydła, gdy kota zobaczą. </w:t>
      </w:r>
      <w:r w:rsidRPr="00A072F4">
        <w:rPr>
          <w:rFonts w:ascii="Times New Roman" w:eastAsia="Times New Roman" w:hAnsi="Times New Roman" w:cs="Times New Roman"/>
          <w:sz w:val="24"/>
          <w:szCs w:val="24"/>
          <w:lang w:eastAsia="pl-PL"/>
        </w:rPr>
        <w:t>(kurczątka)</w:t>
      </w:r>
    </w:p>
    <w:p w:rsidR="00A072F4" w:rsidRPr="00A072F4" w:rsidRDefault="00A072F4" w:rsidP="00A07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2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72F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 duże uszy, po łące kica. Boi się wilka, boi się lisa.</w:t>
      </w:r>
      <w:r w:rsidRPr="00A072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(zając)</w:t>
      </w:r>
    </w:p>
    <w:p w:rsidR="00A072F4" w:rsidRPr="00A072F4" w:rsidRDefault="00A072F4" w:rsidP="00A07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2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72F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Przeważnie jestem biały i na stole leżę. </w:t>
      </w:r>
      <w:r w:rsidRPr="00A072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72F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Kładą na mnie sztućce, stawiają talerze. </w:t>
      </w:r>
      <w:r w:rsidRPr="00A072F4">
        <w:rPr>
          <w:rFonts w:ascii="Times New Roman" w:eastAsia="Times New Roman" w:hAnsi="Times New Roman" w:cs="Times New Roman"/>
          <w:sz w:val="24"/>
          <w:szCs w:val="24"/>
          <w:lang w:eastAsia="pl-PL"/>
        </w:rPr>
        <w:t>(obrus)</w:t>
      </w:r>
    </w:p>
    <w:p w:rsidR="00A072F4" w:rsidRPr="00A072F4" w:rsidRDefault="00A072F4" w:rsidP="00A07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2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72F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Ten prawdziwy na śniadanie wychodzi na łąkę, </w:t>
      </w:r>
      <w:r w:rsidRPr="00A072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72F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ten cukrowy raz do roku ozdabia święconkę.</w:t>
      </w:r>
      <w:r w:rsidRPr="00A072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(baranek)</w:t>
      </w:r>
    </w:p>
    <w:p w:rsidR="00A072F4" w:rsidRPr="00A072F4" w:rsidRDefault="00A072F4" w:rsidP="00A07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2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72F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Tańczy się go żwawo, parami lub w kole, </w:t>
      </w:r>
    </w:p>
    <w:p w:rsidR="00A072F4" w:rsidRDefault="00A072F4" w:rsidP="00A07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2F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inny - słodki leży na świątecznym stole. </w:t>
      </w:r>
      <w:r w:rsidRPr="00A072F4">
        <w:rPr>
          <w:rFonts w:ascii="Times New Roman" w:eastAsia="Times New Roman" w:hAnsi="Times New Roman" w:cs="Times New Roman"/>
          <w:sz w:val="24"/>
          <w:szCs w:val="24"/>
          <w:lang w:eastAsia="pl-PL"/>
        </w:rPr>
        <w:t>(mazurek)</w:t>
      </w:r>
    </w:p>
    <w:p w:rsidR="00DA3438" w:rsidRDefault="00DA3438" w:rsidP="00A07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3438" w:rsidRPr="00A072F4" w:rsidRDefault="00DA3438" w:rsidP="00A07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Wskaż z którego jajka wykluł się każdy kurczaczek</w:t>
      </w:r>
    </w:p>
    <w:p w:rsidR="00A072F4" w:rsidRDefault="00DA3438">
      <w:r>
        <w:rPr>
          <w:noProof/>
          <w:lang w:eastAsia="pl-PL"/>
        </w:rPr>
        <w:drawing>
          <wp:inline distT="0" distB="0" distL="0" distR="0">
            <wp:extent cx="3450590" cy="4442460"/>
            <wp:effectExtent l="19050" t="0" r="0" b="0"/>
            <wp:docPr id="170" name="Obraz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90" cy="444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438" w:rsidRDefault="00DA3438">
      <w:r>
        <w:rPr>
          <w:noProof/>
          <w:lang w:eastAsia="pl-PL"/>
        </w:rPr>
        <w:lastRenderedPageBreak/>
        <w:drawing>
          <wp:inline distT="0" distB="0" distL="0" distR="0">
            <wp:extent cx="4906633" cy="6931761"/>
            <wp:effectExtent l="19050" t="0" r="8267" b="0"/>
            <wp:docPr id="173" name="Obraz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095" cy="693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438" w:rsidRDefault="00DA3438"/>
    <w:p w:rsidR="00DA3438" w:rsidRDefault="00DA3438"/>
    <w:p w:rsidR="00DA3438" w:rsidRDefault="00DA3438"/>
    <w:p w:rsidR="00DA3438" w:rsidRDefault="00DA3438"/>
    <w:p w:rsidR="00DA3438" w:rsidRDefault="00DA3438"/>
    <w:p w:rsidR="00DA3438" w:rsidRDefault="00DA3438"/>
    <w:p w:rsidR="00DA3438" w:rsidRDefault="00DA3438"/>
    <w:p w:rsidR="00DA3438" w:rsidRPr="00DA3438" w:rsidRDefault="00DA3438">
      <w:pPr>
        <w:rPr>
          <w:sz w:val="24"/>
          <w:szCs w:val="24"/>
        </w:rPr>
      </w:pPr>
      <w:r w:rsidRPr="00DA3438">
        <w:rPr>
          <w:sz w:val="24"/>
          <w:szCs w:val="24"/>
        </w:rPr>
        <w:lastRenderedPageBreak/>
        <w:t>Pokoloruj obrazek mazakami</w:t>
      </w:r>
    </w:p>
    <w:p w:rsidR="00DA3438" w:rsidRDefault="00DA3438">
      <w:r>
        <w:rPr>
          <w:noProof/>
          <w:lang w:eastAsia="pl-PL"/>
        </w:rPr>
        <w:drawing>
          <wp:inline distT="0" distB="0" distL="0" distR="0">
            <wp:extent cx="5777901" cy="7275409"/>
            <wp:effectExtent l="19050" t="0" r="0" b="0"/>
            <wp:docPr id="176" name="Obraz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994" cy="7279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438" w:rsidRDefault="00DA3438">
      <w:r>
        <w:rPr>
          <w:noProof/>
          <w:lang w:eastAsia="pl-PL"/>
        </w:rPr>
        <w:lastRenderedPageBreak/>
        <w:drawing>
          <wp:inline distT="0" distB="0" distL="0" distR="0">
            <wp:extent cx="5760720" cy="4042260"/>
            <wp:effectExtent l="19050" t="0" r="0" b="0"/>
            <wp:docPr id="179" name="Obraz 179" descr="Życzenia wielkanocne 2019. Wierszyki krótkie, śmieszne i religijne do  wysłania SMS-em i przez Facebooka [życzenia na Wielkanoc] | Bieruń Lędziny  Nasze Mia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Życzenia wielkanocne 2019. Wierszyki krótkie, śmieszne i religijne do  wysłania SMS-em i przez Facebooka [życzenia na Wielkanoc] | Bieruń Lędziny  Nasze Miasto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4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3438" w:rsidSect="00A072F4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C82" w:rsidRDefault="00616C82" w:rsidP="00616C82">
      <w:pPr>
        <w:spacing w:after="0" w:line="240" w:lineRule="auto"/>
      </w:pPr>
      <w:r>
        <w:separator/>
      </w:r>
    </w:p>
  </w:endnote>
  <w:endnote w:type="continuationSeparator" w:id="0">
    <w:p w:rsidR="00616C82" w:rsidRDefault="00616C82" w:rsidP="00616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C82" w:rsidRDefault="00616C82" w:rsidP="00616C82">
      <w:pPr>
        <w:spacing w:after="0" w:line="240" w:lineRule="auto"/>
      </w:pPr>
      <w:r>
        <w:separator/>
      </w:r>
    </w:p>
  </w:footnote>
  <w:footnote w:type="continuationSeparator" w:id="0">
    <w:p w:rsidR="00616C82" w:rsidRDefault="00616C82" w:rsidP="00616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35845"/>
    <w:multiLevelType w:val="multilevel"/>
    <w:tmpl w:val="4F749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72F4"/>
    <w:rsid w:val="000B5808"/>
    <w:rsid w:val="00317883"/>
    <w:rsid w:val="00556F82"/>
    <w:rsid w:val="00616C82"/>
    <w:rsid w:val="00632795"/>
    <w:rsid w:val="007A60E0"/>
    <w:rsid w:val="007D3319"/>
    <w:rsid w:val="0081501E"/>
    <w:rsid w:val="00870A73"/>
    <w:rsid w:val="008A1563"/>
    <w:rsid w:val="00A072F4"/>
    <w:rsid w:val="00AD2EF0"/>
    <w:rsid w:val="00B74664"/>
    <w:rsid w:val="00C1625F"/>
    <w:rsid w:val="00D45072"/>
    <w:rsid w:val="00DA3438"/>
    <w:rsid w:val="00DF1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563"/>
  </w:style>
  <w:style w:type="paragraph" w:styleId="Nagwek1">
    <w:name w:val="heading 1"/>
    <w:basedOn w:val="Normalny"/>
    <w:link w:val="Nagwek1Znak"/>
    <w:uiPriority w:val="9"/>
    <w:qFormat/>
    <w:rsid w:val="00D45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7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2F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07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6C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6C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6C8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4507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D450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hyperlink" Target="https://www.youtube.com/watch?v=HhkpcqoWoA8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2021-03-31T10:21:00Z</dcterms:created>
  <dcterms:modified xsi:type="dcterms:W3CDTF">2021-03-31T10:21:00Z</dcterms:modified>
</cp:coreProperties>
</file>