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2F4" w:rsidRDefault="00A072F4">
      <w:r>
        <w:t>Witam z czwartek i zapraszam do świątecznych szarad.</w:t>
      </w:r>
    </w:p>
    <w:p w:rsidR="00A072F4" w:rsidRDefault="00A072F4"/>
    <w:p w:rsidR="0031136D" w:rsidRDefault="00A072F4">
      <w:pPr>
        <w:rPr>
          <w:i/>
          <w:iCs/>
        </w:rPr>
      </w:pPr>
      <w:r>
        <w:t>1. Rozmowa na temat nadchodzących świąt Wielkanocnych:</w:t>
      </w:r>
      <w:r>
        <w:rPr>
          <w:i/>
          <w:iCs/>
        </w:rPr>
        <w:t xml:space="preserve"> zbliżają się święta… jakie </w:t>
      </w:r>
      <w:r>
        <w:t>(pytanie do dzieci)? </w:t>
      </w:r>
      <w:r>
        <w:rPr>
          <w:i/>
          <w:iCs/>
        </w:rPr>
        <w:t xml:space="preserve"> Z czym Wam się kojarzą Święta Wielkanocne?  Jak przygotowujemy się do świąt Wielkanocnych?   Jakie znacie tradycje świąt Wielkanocnych?</w:t>
      </w:r>
    </w:p>
    <w:p w:rsidR="00A072F4" w:rsidRDefault="007D3319">
      <w:r>
        <w:t xml:space="preserve">2. </w:t>
      </w:r>
      <w:r w:rsidR="00A072F4">
        <w:t>Zabawa - Co pasuje do Świąt Wielkanocnych?</w:t>
      </w:r>
      <w:r>
        <w:t xml:space="preserve"> Dopasuj podpis do ilustracji</w:t>
      </w:r>
    </w:p>
    <w:p w:rsidR="00A072F4" w:rsidRPr="007D3319" w:rsidRDefault="007D3319">
      <w:pPr>
        <w:rPr>
          <w:b/>
        </w:rPr>
      </w:pPr>
      <w:r w:rsidRPr="007D3319">
        <w:rPr>
          <w:b/>
        </w:rPr>
        <w:t>BABA WIELKANOCNA</w:t>
      </w:r>
      <w:r>
        <w:rPr>
          <w:b/>
        </w:rPr>
        <w:t xml:space="preserve">   </w:t>
      </w:r>
      <w:r w:rsidRPr="007D3319">
        <w:rPr>
          <w:b/>
        </w:rPr>
        <w:t xml:space="preserve">  MAZUREK  </w:t>
      </w:r>
      <w:r>
        <w:rPr>
          <w:b/>
        </w:rPr>
        <w:t xml:space="preserve">    </w:t>
      </w:r>
      <w:r w:rsidRPr="007D3319">
        <w:rPr>
          <w:b/>
        </w:rPr>
        <w:t xml:space="preserve"> PISANKA   </w:t>
      </w:r>
      <w:r>
        <w:rPr>
          <w:b/>
        </w:rPr>
        <w:t xml:space="preserve">     </w:t>
      </w:r>
      <w:r w:rsidRPr="007D3319">
        <w:rPr>
          <w:b/>
        </w:rPr>
        <w:t xml:space="preserve">BARANEK </w:t>
      </w:r>
      <w:r>
        <w:rPr>
          <w:b/>
        </w:rPr>
        <w:t xml:space="preserve">   </w:t>
      </w:r>
      <w:r w:rsidRPr="007D3319">
        <w:rPr>
          <w:b/>
        </w:rPr>
        <w:t xml:space="preserve">   KURCZAK  </w:t>
      </w:r>
      <w:r>
        <w:rPr>
          <w:b/>
        </w:rPr>
        <w:t xml:space="preserve">  </w:t>
      </w:r>
      <w:r w:rsidRPr="007D3319">
        <w:rPr>
          <w:b/>
        </w:rPr>
        <w:t xml:space="preserve">   PALMA     </w:t>
      </w:r>
      <w:r>
        <w:rPr>
          <w:b/>
        </w:rPr>
        <w:t xml:space="preserve">     </w:t>
      </w:r>
      <w:r w:rsidRPr="007D3319">
        <w:rPr>
          <w:b/>
        </w:rPr>
        <w:t>KOSZYK</w:t>
      </w:r>
    </w:p>
    <w:p w:rsidR="00A072F4" w:rsidRDefault="000B580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387350</wp:posOffset>
            </wp:positionV>
            <wp:extent cx="972820" cy="1262380"/>
            <wp:effectExtent l="19050" t="0" r="0" b="0"/>
            <wp:wrapNone/>
            <wp:docPr id="11" name="Obraz 11" descr="Mazurek wielkanocny z kremem budyniowym - przepis | WIN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zurek wielkanocny z kremem budyniowym - przepis | WINIAR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421640</wp:posOffset>
            </wp:positionV>
            <wp:extent cx="1887220" cy="1060450"/>
            <wp:effectExtent l="19050" t="0" r="0" b="0"/>
            <wp:wrapNone/>
            <wp:docPr id="20" name="Obraz 20" descr="Babka wielkanocna - jak ją zrobić? Przepisy na babki wielkanocne - Onet  Got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bka wielkanocna - jak ją zrobić? Przepisy na babki wielkanocne - Onet  Gotowa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5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zurek czekoladowy - przepis" style="width:23.75pt;height:23.75pt"/>
        </w:pict>
      </w:r>
    </w:p>
    <w:p w:rsidR="00A072F4" w:rsidRDefault="000B5808">
      <w:r>
        <w:t xml:space="preserve">                                                                                                                                                            </w:t>
      </w:r>
    </w:p>
    <w:p w:rsidR="00A072F4" w:rsidRDefault="000B5808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141605</wp:posOffset>
            </wp:positionV>
            <wp:extent cx="1334770" cy="1336675"/>
            <wp:effectExtent l="19050" t="0" r="0" b="0"/>
            <wp:wrapNone/>
            <wp:docPr id="38" name="Obraz 38" descr="Grafika wektorowa Koszyk wielkanocny, obrazy wektorowe, Koszyk wielkanocny 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afika wektorowa Koszyk wielkanocny, obrazy wektorowe, Koszyk wielkanocny 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808" w:rsidRDefault="000B5808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1156335</wp:posOffset>
            </wp:positionV>
            <wp:extent cx="2672080" cy="1078230"/>
            <wp:effectExtent l="19050" t="0" r="0" b="0"/>
            <wp:wrapNone/>
            <wp:docPr id="27" name="Obraz 27" descr="PALMA WIELKANOCNA II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LMA WIELKANOCNA II 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noProof/>
          <w:lang w:eastAsia="pl-PL"/>
        </w:rPr>
        <w:drawing>
          <wp:inline distT="0" distB="0" distL="0" distR="0">
            <wp:extent cx="1233577" cy="1440129"/>
            <wp:effectExtent l="0" t="0" r="0" b="0"/>
            <wp:docPr id="16" name="Obraz 16" descr="Pisanka Kolorowe Mandala Plik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anka Kolorowe Mandala Plik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24" cy="14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56D">
        <w:pict>
          <v:shape id="_x0000_i1026" type="#_x0000_t75" alt="Babka wielkanocna. Doskonała do koszyczka i na stół | Kinka" style="width:23.75pt;height:23.75pt"/>
        </w:pict>
      </w:r>
      <w:r>
        <w:t xml:space="preserve">        </w:t>
      </w:r>
    </w:p>
    <w:p w:rsidR="000B5808" w:rsidRDefault="000B5808"/>
    <w:p w:rsidR="000B5808" w:rsidRDefault="000B5808"/>
    <w:p w:rsidR="000B5808" w:rsidRDefault="000B5808">
      <w:r>
        <w:rPr>
          <w:noProof/>
          <w:lang w:eastAsia="pl-PL"/>
        </w:rPr>
        <w:drawing>
          <wp:inline distT="0" distB="0" distL="0" distR="0">
            <wp:extent cx="1802804" cy="1354347"/>
            <wp:effectExtent l="19050" t="0" r="6946" b="0"/>
            <wp:docPr id="32" name="Obraz 32" descr="Kurczaki wielkanocne 8cm 12 sztuk | Kucm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urczaki wielkanocne 8cm 12 sztuk | Kucmar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27" cy="135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pl-PL"/>
        </w:rPr>
        <w:drawing>
          <wp:inline distT="0" distB="0" distL="0" distR="0">
            <wp:extent cx="1904641" cy="1445688"/>
            <wp:effectExtent l="19050" t="0" r="359" b="0"/>
            <wp:docPr id="35" name="Obraz 35" descr="Baranek Wielkanocny stojący - Baranki Wielkanocne - MeritoHu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ranek Wielkanocny stojący - Baranki Wielkanocne - MeritoHurt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48" cy="144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F4" w:rsidRDefault="00A072F4">
      <w:r>
        <w:rPr>
          <w:noProof/>
          <w:lang w:eastAsia="pl-PL"/>
        </w:rPr>
        <w:lastRenderedPageBreak/>
        <w:drawing>
          <wp:inline distT="0" distB="0" distL="0" distR="0">
            <wp:extent cx="5760720" cy="37704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F4" w:rsidRDefault="00A072F4">
      <w:r>
        <w:rPr>
          <w:noProof/>
          <w:lang w:eastAsia="pl-PL"/>
        </w:rPr>
        <w:drawing>
          <wp:inline distT="0" distB="0" distL="0" distR="0">
            <wp:extent cx="5760720" cy="374388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F4" w:rsidRDefault="00A072F4"/>
    <w:p w:rsidR="00A072F4" w:rsidRDefault="00A072F4">
      <w:r>
        <w:rPr>
          <w:noProof/>
          <w:lang w:eastAsia="pl-PL"/>
        </w:rPr>
        <w:lastRenderedPageBreak/>
        <w:drawing>
          <wp:inline distT="0" distB="0" distL="0" distR="0">
            <wp:extent cx="5760720" cy="391953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38" w:rsidRDefault="00DA3438">
      <w:r>
        <w:t>Odszukaj wyrazy</w:t>
      </w:r>
    </w:p>
    <w:p w:rsidR="00317883" w:rsidRDefault="00C1625F">
      <w:r>
        <w:rPr>
          <w:noProof/>
          <w:lang w:eastAsia="pl-PL"/>
        </w:rPr>
        <w:drawing>
          <wp:inline distT="0" distB="0" distL="0" distR="0">
            <wp:extent cx="5803780" cy="4212417"/>
            <wp:effectExtent l="19050" t="0" r="6470" b="0"/>
            <wp:docPr id="167" name="Obraz 167" descr="wielkanoc pomoce dydaktyczne do druku wykreślana Nauczycielskie zacisze |  Learn polish, Polish language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wielkanoc pomoce dydaktyczne do druku wykreślana Nauczycielskie zacisze |  Learn polish, Polish language, Educ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80" cy="421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82" w:rsidRDefault="00616C82"/>
    <w:p w:rsidR="00616C82" w:rsidRDefault="00616C82"/>
    <w:p w:rsidR="00616C82" w:rsidRDefault="00616C82"/>
    <w:p w:rsidR="00317883" w:rsidRDefault="00317883">
      <w:r>
        <w:t>Zagadka nie tylko dla dzieci. gdzie jest jajko?</w:t>
      </w:r>
    </w:p>
    <w:p w:rsidR="00616C82" w:rsidRDefault="00616C82">
      <w:r>
        <w:t>wśród tulipanów</w:t>
      </w:r>
    </w:p>
    <w:p w:rsidR="00A072F4" w:rsidRDefault="00616C82">
      <w:r>
        <w:rPr>
          <w:noProof/>
          <w:lang w:eastAsia="pl-PL"/>
        </w:rPr>
        <w:drawing>
          <wp:inline distT="0" distB="0" distL="0" distR="0">
            <wp:extent cx="5760720" cy="6623947"/>
            <wp:effectExtent l="19050" t="0" r="0" b="0"/>
            <wp:docPr id="56" name="Obraz 56" descr="Test na spostrzegawcz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est na spostrzegawczoś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82" w:rsidRDefault="00616C82"/>
    <w:p w:rsidR="00616C82" w:rsidRDefault="00616C82"/>
    <w:p w:rsidR="00616C82" w:rsidRDefault="00616C82"/>
    <w:p w:rsidR="00616C82" w:rsidRDefault="00616C82"/>
    <w:p w:rsidR="00616C82" w:rsidRDefault="00616C82"/>
    <w:p w:rsidR="00616C82" w:rsidRDefault="00616C82"/>
    <w:p w:rsidR="00616C82" w:rsidRDefault="00616C82">
      <w:r>
        <w:t>Wśród zajączków?</w:t>
      </w:r>
    </w:p>
    <w:p w:rsidR="00616C82" w:rsidRDefault="00616C82">
      <w:r>
        <w:rPr>
          <w:noProof/>
          <w:lang w:eastAsia="pl-PL"/>
        </w:rPr>
        <w:drawing>
          <wp:inline distT="0" distB="0" distL="0" distR="0">
            <wp:extent cx="5760720" cy="6538379"/>
            <wp:effectExtent l="19050" t="0" r="0" b="0"/>
            <wp:docPr id="59" name="Obraz 59" descr="Test na spostrzegawcz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st na spostrzegawczoś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82" w:rsidRDefault="00616C82"/>
    <w:p w:rsidR="00616C82" w:rsidRDefault="00616C82">
      <w:r>
        <w:t>Mnie się udało. A wam:):):)</w:t>
      </w:r>
    </w:p>
    <w:p w:rsidR="00A072F4" w:rsidRDefault="007D3319">
      <w:r>
        <w:rPr>
          <w:noProof/>
          <w:lang w:eastAsia="pl-PL"/>
        </w:rPr>
        <w:lastRenderedPageBreak/>
        <w:drawing>
          <wp:inline distT="0" distB="0" distL="0" distR="0">
            <wp:extent cx="5665758" cy="7178554"/>
            <wp:effectExtent l="19050" t="0" r="0" b="0"/>
            <wp:docPr id="41" name="Obraz 41" descr="Świetlica Szkoły Podstawowej nr 1 w Lubini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Świetlica Szkoły Podstawowej nr 1 w Lubinie -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58" cy="717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F4" w:rsidRDefault="00A072F4"/>
    <w:p w:rsidR="00317883" w:rsidRDefault="00317883"/>
    <w:p w:rsidR="00317883" w:rsidRDefault="00317883"/>
    <w:p w:rsidR="00317883" w:rsidRDefault="00317883"/>
    <w:p w:rsidR="00317883" w:rsidRDefault="00317883"/>
    <w:p w:rsidR="00317883" w:rsidRDefault="00317883"/>
    <w:p w:rsidR="00317883" w:rsidRDefault="00317883">
      <w:r>
        <w:lastRenderedPageBreak/>
        <w:t xml:space="preserve">Uzupełnij </w:t>
      </w:r>
      <w:proofErr w:type="spellStart"/>
      <w:r>
        <w:t>pisankowe</w:t>
      </w:r>
      <w:proofErr w:type="spellEnd"/>
      <w:r>
        <w:t xml:space="preserve"> </w:t>
      </w:r>
      <w:proofErr w:type="spellStart"/>
      <w:r>
        <w:t>sudoku</w:t>
      </w:r>
      <w:proofErr w:type="spellEnd"/>
    </w:p>
    <w:p w:rsidR="00DA3438" w:rsidRPr="00E94939" w:rsidRDefault="00317883" w:rsidP="00E94939">
      <w:r>
        <w:rPr>
          <w:noProof/>
          <w:lang w:eastAsia="pl-PL"/>
        </w:rPr>
        <w:drawing>
          <wp:inline distT="0" distB="0" distL="0" distR="0">
            <wp:extent cx="5786528" cy="7939738"/>
            <wp:effectExtent l="19050" t="0" r="4672" b="0"/>
            <wp:docPr id="47" name="Obraz 47" descr="Sudoku z obrazkami jajka wielkanocne | Łamigłówki dla dziec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udoku z obrazkami jajka wielkanocne | Łamigłówki dla dzieci do wydruk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23" cy="794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0E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2733723</wp:posOffset>
            </wp:positionH>
            <wp:positionV relativeFrom="paragraph">
              <wp:posOffset>960396</wp:posOffset>
            </wp:positionV>
            <wp:extent cx="1094129" cy="1380226"/>
            <wp:effectExtent l="19050" t="0" r="0" b="0"/>
            <wp:wrapNone/>
            <wp:docPr id="130" name="Obraz 130" descr="Zdobione Kolekcji Jajko Wielkanocne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Zdobione Kolekcji Jajko Wielkanocne | Darmowy Wek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094" t="48904" r="56753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29" cy="13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0E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4105323</wp:posOffset>
            </wp:positionH>
            <wp:positionV relativeFrom="paragraph">
              <wp:posOffset>2124962</wp:posOffset>
            </wp:positionV>
            <wp:extent cx="938482" cy="1250830"/>
            <wp:effectExtent l="19050" t="0" r="0" b="0"/>
            <wp:wrapNone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512" r="7661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2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5F">
        <w:rPr>
          <w:sz w:val="24"/>
          <w:szCs w:val="24"/>
        </w:rPr>
        <w:t xml:space="preserve">             </w:t>
      </w:r>
      <w:r w:rsidR="00C1625F" w:rsidRPr="00E94939">
        <w:rPr>
          <w:i/>
          <w:sz w:val="24"/>
          <w:szCs w:val="24"/>
        </w:rPr>
        <w:t xml:space="preserve"> </w:t>
      </w:r>
      <w:r w:rsidR="00C1625F">
        <w:rPr>
          <w:sz w:val="24"/>
          <w:szCs w:val="24"/>
        </w:rPr>
        <w:t xml:space="preserve">                           </w:t>
      </w:r>
    </w:p>
    <w:sectPr w:rsidR="00DA3438" w:rsidRPr="00E94939" w:rsidSect="00A072F4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C82" w:rsidRDefault="00616C82" w:rsidP="00616C82">
      <w:pPr>
        <w:spacing w:after="0" w:line="240" w:lineRule="auto"/>
      </w:pPr>
      <w:r>
        <w:separator/>
      </w:r>
    </w:p>
  </w:endnote>
  <w:endnote w:type="continuationSeparator" w:id="0">
    <w:p w:rsidR="00616C82" w:rsidRDefault="00616C82" w:rsidP="0061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C82" w:rsidRDefault="00616C82" w:rsidP="00616C82">
      <w:pPr>
        <w:spacing w:after="0" w:line="240" w:lineRule="auto"/>
      </w:pPr>
      <w:r>
        <w:separator/>
      </w:r>
    </w:p>
  </w:footnote>
  <w:footnote w:type="continuationSeparator" w:id="0">
    <w:p w:rsidR="00616C82" w:rsidRDefault="00616C82" w:rsidP="00616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35845"/>
    <w:multiLevelType w:val="multilevel"/>
    <w:tmpl w:val="4F74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2F4"/>
    <w:rsid w:val="000B5808"/>
    <w:rsid w:val="00317883"/>
    <w:rsid w:val="00556F82"/>
    <w:rsid w:val="00616C82"/>
    <w:rsid w:val="007A60E0"/>
    <w:rsid w:val="007D3319"/>
    <w:rsid w:val="0081501E"/>
    <w:rsid w:val="008A1563"/>
    <w:rsid w:val="00A072F4"/>
    <w:rsid w:val="00AD2EF0"/>
    <w:rsid w:val="00B74664"/>
    <w:rsid w:val="00B9356D"/>
    <w:rsid w:val="00C1625F"/>
    <w:rsid w:val="00D45072"/>
    <w:rsid w:val="00DA3438"/>
    <w:rsid w:val="00DF125E"/>
    <w:rsid w:val="00E9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1563"/>
  </w:style>
  <w:style w:type="paragraph" w:styleId="Nagwek1">
    <w:name w:val="heading 1"/>
    <w:basedOn w:val="Normalny"/>
    <w:link w:val="Nagwek1Znak"/>
    <w:uiPriority w:val="9"/>
    <w:qFormat/>
    <w:rsid w:val="00D450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2F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07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C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C8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D450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D450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2021-03-31T10:25:00Z</dcterms:created>
  <dcterms:modified xsi:type="dcterms:W3CDTF">2021-03-31T10:25:00Z</dcterms:modified>
</cp:coreProperties>
</file>