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96658F" w14:textId="5CE9D7C9" w:rsidR="00DC0D65" w:rsidRDefault="003D1DA1">
      <w:r>
        <w:t xml:space="preserve">Kochane </w:t>
      </w:r>
      <w:proofErr w:type="spellStart"/>
      <w:r>
        <w:t>MagMelki</w:t>
      </w:r>
      <w:proofErr w:type="spellEnd"/>
      <w:r>
        <w:t>, zapraszamy do wykonania pracy plastycznej „Króliczki”</w:t>
      </w:r>
    </w:p>
    <w:p w14:paraId="6948A0ED" w14:textId="30D8DA8F" w:rsidR="003D1DA1" w:rsidRDefault="003D1DA1">
      <w:r>
        <w:t>Potrzebne będą: 4 płatki kosmetyczne, nożyczki, klej, kolorowe kartki.</w:t>
      </w:r>
    </w:p>
    <w:p w14:paraId="575C10CF" w14:textId="44436FD4" w:rsidR="003D1DA1" w:rsidRDefault="003D1DA1" w:rsidP="003D1DA1">
      <w:pPr>
        <w:jc w:val="center"/>
      </w:pPr>
      <w:r>
        <w:rPr>
          <w:noProof/>
        </w:rPr>
        <w:drawing>
          <wp:inline distT="0" distB="0" distL="0" distR="0" wp14:anchorId="131F3A8C" wp14:editId="42EBBE39">
            <wp:extent cx="4862390" cy="364679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356" cy="369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5F1B4" w14:textId="313C30C1" w:rsidR="003D1DA1" w:rsidRDefault="003D1DA1"/>
    <w:p w14:paraId="6D272AEF" w14:textId="49C48DE1" w:rsidR="003D1DA1" w:rsidRDefault="003D1DA1">
      <w:r>
        <w:t>Z zielonej kartki wydarłyśmy kilka pasków i przykleiłyśmy je na żółtą kartkę. To będzie trawka.</w:t>
      </w:r>
    </w:p>
    <w:p w14:paraId="579F290F" w14:textId="0FF6FDC4" w:rsidR="003D1DA1" w:rsidRDefault="003D1DA1"/>
    <w:p w14:paraId="11720F77" w14:textId="14BC7C93" w:rsidR="003D1DA1" w:rsidRDefault="003D1DA1" w:rsidP="00570B9A">
      <w:pPr>
        <w:jc w:val="center"/>
      </w:pPr>
      <w:r>
        <w:rPr>
          <w:noProof/>
        </w:rPr>
        <w:drawing>
          <wp:inline distT="0" distB="0" distL="0" distR="0" wp14:anchorId="2D43E32B" wp14:editId="2CB50938">
            <wp:extent cx="3937721" cy="5250421"/>
            <wp:effectExtent l="0" t="8572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67813" cy="52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3D3FE" w14:textId="13016CF7" w:rsidR="003D1DA1" w:rsidRDefault="003D1DA1"/>
    <w:p w14:paraId="38BE0BEF" w14:textId="0BA85E05" w:rsidR="003D1DA1" w:rsidRDefault="003D1DA1" w:rsidP="00570B9A">
      <w:pPr>
        <w:jc w:val="center"/>
      </w:pPr>
      <w:r>
        <w:rPr>
          <w:noProof/>
        </w:rPr>
        <w:lastRenderedPageBreak/>
        <w:drawing>
          <wp:inline distT="0" distB="0" distL="0" distR="0" wp14:anchorId="64BAAF9B" wp14:editId="6CD47950">
            <wp:extent cx="4091502" cy="5455467"/>
            <wp:effectExtent l="3810" t="0" r="8255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16746" cy="548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BA847" w14:textId="63C66D10" w:rsidR="003D1DA1" w:rsidRDefault="00570B9A">
      <w:r>
        <w:t>Z dwóch płatków wycięłyśmy uszy i nogi, a dwa całe płatki przykleiłyśmy .</w:t>
      </w:r>
    </w:p>
    <w:p w14:paraId="072A38BB" w14:textId="2AC282E0" w:rsidR="003D1DA1" w:rsidRDefault="003D1DA1" w:rsidP="00570B9A">
      <w:pPr>
        <w:jc w:val="center"/>
      </w:pPr>
      <w:r>
        <w:rPr>
          <w:noProof/>
        </w:rPr>
        <w:drawing>
          <wp:inline distT="0" distB="0" distL="0" distR="0" wp14:anchorId="65D99C4F" wp14:editId="716F308D">
            <wp:extent cx="4063156" cy="5417671"/>
            <wp:effectExtent l="8572" t="0" r="3493" b="3492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7855" cy="545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3A49E" w14:textId="40B2B2F7" w:rsidR="003D1DA1" w:rsidRDefault="003D1DA1"/>
    <w:p w14:paraId="22887BE2" w14:textId="64EEEF50" w:rsidR="003D1DA1" w:rsidRDefault="003D1DA1" w:rsidP="00570B9A">
      <w:pPr>
        <w:jc w:val="center"/>
      </w:pPr>
      <w:r>
        <w:rPr>
          <w:noProof/>
        </w:rPr>
        <w:lastRenderedPageBreak/>
        <w:drawing>
          <wp:inline distT="0" distB="0" distL="0" distR="0" wp14:anchorId="21937D55" wp14:editId="40C51CCE">
            <wp:extent cx="5393443" cy="372068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010" cy="373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FC028" w14:textId="1D5B8E2F" w:rsidR="00570B9A" w:rsidRDefault="00570B9A" w:rsidP="00570B9A">
      <w:pPr>
        <w:jc w:val="center"/>
      </w:pPr>
    </w:p>
    <w:p w14:paraId="5C6A57C5" w14:textId="65FCD8CF" w:rsidR="00570B9A" w:rsidRDefault="00570B9A" w:rsidP="00570B9A">
      <w:r>
        <w:t>Potem dokleiłyśmy uszy i nogi.</w:t>
      </w:r>
    </w:p>
    <w:p w14:paraId="58BC608C" w14:textId="3F6A2B77" w:rsidR="003D1DA1" w:rsidRDefault="003D1DA1" w:rsidP="00570B9A">
      <w:pPr>
        <w:jc w:val="center"/>
      </w:pPr>
      <w:r>
        <w:rPr>
          <w:noProof/>
        </w:rPr>
        <w:drawing>
          <wp:inline distT="0" distB="0" distL="0" distR="0" wp14:anchorId="57C751D5" wp14:editId="6F63B677">
            <wp:extent cx="5267276" cy="3716686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813" cy="373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23FFB" w14:textId="02D472AF" w:rsidR="003D1DA1" w:rsidRDefault="00570B9A">
      <w:r>
        <w:t xml:space="preserve">Przykleiłyśmy oczy, czarnym mazakiem narysowałyśmy wąsy, przykleiłyśmy jeszcze motylka i praca gotowa. Powodzenia, </w:t>
      </w:r>
      <w:proofErr w:type="spellStart"/>
      <w:r>
        <w:t>kic</w:t>
      </w:r>
      <w:proofErr w:type="spellEnd"/>
      <w:r>
        <w:t xml:space="preserve">, </w:t>
      </w:r>
      <w:proofErr w:type="spellStart"/>
      <w:r>
        <w:t>kic</w:t>
      </w:r>
      <w:proofErr w:type="spellEnd"/>
      <w:r>
        <w:t>…</w:t>
      </w:r>
    </w:p>
    <w:p w14:paraId="31C65155" w14:textId="2B405447" w:rsidR="003D1DA1" w:rsidRDefault="003D1DA1">
      <w:r>
        <w:rPr>
          <w:noProof/>
        </w:rPr>
        <w:lastRenderedPageBreak/>
        <w:drawing>
          <wp:inline distT="0" distB="0" distL="0" distR="0" wp14:anchorId="7BE5D174" wp14:editId="7A73B714">
            <wp:extent cx="6645910" cy="4984115"/>
            <wp:effectExtent l="0" t="0" r="2540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E042E" w14:textId="0F234822" w:rsidR="00570B9A" w:rsidRDefault="00570B9A"/>
    <w:p w14:paraId="5792F7A6" w14:textId="7725EBA3" w:rsidR="00570B9A" w:rsidRDefault="00570B9A">
      <w:r>
        <w:t>Jeśli zrobicie swoje króliczki, pokażcie nam zdjęcia  - będzie nam bardzo miło.</w:t>
      </w:r>
    </w:p>
    <w:p w14:paraId="04CDCD3F" w14:textId="060FE6B1" w:rsidR="00570B9A" w:rsidRDefault="00570B9A">
      <w:r>
        <w:t>Pozdrawiamy serdecznie, Mag i Mel</w:t>
      </w:r>
    </w:p>
    <w:sectPr w:rsidR="00570B9A" w:rsidSect="003D1D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DA1"/>
    <w:rsid w:val="003D1DA1"/>
    <w:rsid w:val="00570B9A"/>
    <w:rsid w:val="00DC0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0341E"/>
  <w15:chartTrackingRefBased/>
  <w15:docId w15:val="{99924EC4-BACB-4402-840A-63F588F05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86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Merchel</dc:creator>
  <cp:keywords/>
  <dc:description/>
  <cp:lastModifiedBy>Melania Merchel</cp:lastModifiedBy>
  <cp:revision>1</cp:revision>
  <dcterms:created xsi:type="dcterms:W3CDTF">2021-03-30T13:24:00Z</dcterms:created>
  <dcterms:modified xsi:type="dcterms:W3CDTF">2021-03-30T13:44:00Z</dcterms:modified>
</cp:coreProperties>
</file>