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B7D3D" w14:textId="0A2F73EA" w:rsidR="004644B2" w:rsidRDefault="005B62CA">
      <w:r>
        <w:t xml:space="preserve">Dzień dobry </w:t>
      </w:r>
      <w:proofErr w:type="spellStart"/>
      <w:r>
        <w:t>MagMelki</w:t>
      </w:r>
      <w:proofErr w:type="spellEnd"/>
      <w:r>
        <w:t>!</w:t>
      </w:r>
    </w:p>
    <w:p w14:paraId="597E8EDB" w14:textId="01112705" w:rsidR="005B62CA" w:rsidRDefault="005B62CA">
      <w:r>
        <w:t>Witajcie w poniedziałek!</w:t>
      </w:r>
    </w:p>
    <w:p w14:paraId="0A128F4F" w14:textId="68EF4347" w:rsidR="005B62CA" w:rsidRDefault="005B62CA">
      <w:r>
        <w:t>Dzisiaj obchodzimy Dzień……</w:t>
      </w:r>
    </w:p>
    <w:p w14:paraId="3DF4E39E" w14:textId="4167E6CA" w:rsidR="005B62CA" w:rsidRDefault="005B62CA">
      <w:r>
        <w:t xml:space="preserve">Zaraz sami odgadniecie. Zimą, gdy mróz czerwieni nam nosy ona zmienia się w lód, a </w:t>
      </w:r>
      <w:r w:rsidR="004C29D9">
        <w:t>gdy dorośli gotują  ją  ucieka jako para z czajnika</w:t>
      </w:r>
      <w:r>
        <w:t>… Czy już wiecie?</w:t>
      </w:r>
    </w:p>
    <w:p w14:paraId="338EF801" w14:textId="7DBDC486" w:rsidR="005B62CA" w:rsidRDefault="005B62CA">
      <w:r>
        <w:t>Tak, to woda! Dzisiaj mamy Dzień Wody.</w:t>
      </w:r>
    </w:p>
    <w:p w14:paraId="74294C2D" w14:textId="291E8D39" w:rsidR="005B62CA" w:rsidRDefault="005B62CA" w:rsidP="005B62CA">
      <w:pPr>
        <w:jc w:val="center"/>
      </w:pPr>
      <w:r>
        <w:rPr>
          <w:noProof/>
          <w:lang w:eastAsia="pl-PL"/>
        </w:rPr>
        <w:drawing>
          <wp:inline distT="0" distB="0" distL="0" distR="0" wp14:anchorId="0F0E72C5" wp14:editId="028AFD28">
            <wp:extent cx="4772121" cy="23622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01" cy="23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8533" w14:textId="350A8868" w:rsidR="005B62CA" w:rsidRDefault="005B62CA" w:rsidP="005B62CA">
      <w:r>
        <w:t>Zastanówcie się przez chwilę – czy ludzie, zwierzęta i rośliny mogłyby żyć bez wody?</w:t>
      </w:r>
    </w:p>
    <w:p w14:paraId="701FBBAB" w14:textId="0995D710" w:rsidR="005B62CA" w:rsidRDefault="00C84881" w:rsidP="005B62CA">
      <w:r>
        <w:t>Jak wtedy wyglądał</w:t>
      </w:r>
      <w:bookmarkStart w:id="0" w:name="_GoBack"/>
      <w:bookmarkEnd w:id="0"/>
      <w:r w:rsidR="005B62CA">
        <w:t>by nasz świat?</w:t>
      </w:r>
    </w:p>
    <w:p w14:paraId="0D24F688" w14:textId="69E8224D" w:rsidR="005B62CA" w:rsidRDefault="005B62CA" w:rsidP="005B62CA">
      <w:r>
        <w:t>Tak, macie rację – woda jest nam i całej naszej planecie bardzo potrzebna, dlatego warto ją szanować.</w:t>
      </w:r>
    </w:p>
    <w:p w14:paraId="0978D6EB" w14:textId="4AF5D278" w:rsidR="005B62CA" w:rsidRDefault="005B62CA" w:rsidP="004C29D9">
      <w:pPr>
        <w:jc w:val="center"/>
      </w:pPr>
      <w:r>
        <w:rPr>
          <w:noProof/>
          <w:lang w:eastAsia="pl-PL"/>
        </w:rPr>
        <w:drawing>
          <wp:inline distT="0" distB="0" distL="0" distR="0" wp14:anchorId="52025A82" wp14:editId="2436F5B6">
            <wp:extent cx="4448694" cy="301363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88" cy="30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FAD2" w14:textId="6F47809E" w:rsidR="005B62CA" w:rsidRDefault="004C29D9">
      <w:r>
        <w:t>Zobaczcie sami dlaczego warto dbać o czystość naszych wód i całe środowisko przyrodnicze.</w:t>
      </w:r>
    </w:p>
    <w:p w14:paraId="26E233D7" w14:textId="06B7048B" w:rsidR="004C29D9" w:rsidRDefault="00761338">
      <w:hyperlink r:id="rId9" w:history="1">
        <w:r w:rsidR="004C29D9" w:rsidRPr="009D2399">
          <w:rPr>
            <w:rStyle w:val="Hipercze"/>
          </w:rPr>
          <w:t>https://www.youtube.com/watch?v=XwPK0mCWq2Y</w:t>
        </w:r>
      </w:hyperlink>
    </w:p>
    <w:p w14:paraId="36360018" w14:textId="41548C82" w:rsidR="004C29D9" w:rsidRDefault="004C29D9">
      <w:r>
        <w:lastRenderedPageBreak/>
        <w:t xml:space="preserve">Zachęcamy Was do wykonania tego zadania. Postarajcie się dokładnie pokolorować kroplę wody, bez wychodzenia za linię </w:t>
      </w:r>
      <w:r>
        <w:rPr>
          <w:rFonts w:ascii="Segoe UI Emoji" w:eastAsia="Segoe UI Emoji" w:hAnsi="Segoe UI Emoji" w:cs="Segoe UI Emoji"/>
        </w:rPr>
        <w:t>😊</w:t>
      </w:r>
      <w:r>
        <w:t>.</w:t>
      </w:r>
    </w:p>
    <w:p w14:paraId="57D91F97" w14:textId="26C0C397" w:rsidR="004C29D9" w:rsidRDefault="004C29D9">
      <w:r>
        <w:rPr>
          <w:noProof/>
          <w:lang w:eastAsia="pl-PL"/>
        </w:rPr>
        <w:drawing>
          <wp:inline distT="0" distB="0" distL="0" distR="0" wp14:anchorId="0893F312" wp14:editId="4C1C3FA3">
            <wp:extent cx="5760720" cy="8148955"/>
            <wp:effectExtent l="0" t="0" r="508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FF7A" w14:textId="470424DD" w:rsidR="005B62CA" w:rsidRDefault="005B62CA">
      <w:r>
        <w:lastRenderedPageBreak/>
        <w:t xml:space="preserve">Proponujemy wam mały eksperyment, który, naszym zdaniem świetnie pasuje na początek wiosny, bo potrzebne będą papierowe kwiatki i na Dzień Wody, bo miska z woda też się bardzo przyda </w:t>
      </w:r>
      <w:r>
        <w:rPr>
          <w:rFonts w:ascii="Segoe UI Emoji" w:eastAsia="Segoe UI Emoji" w:hAnsi="Segoe UI Emoji" w:cs="Segoe UI Emoji"/>
        </w:rPr>
        <w:t>😊</w:t>
      </w:r>
      <w:r>
        <w:t>.</w:t>
      </w:r>
    </w:p>
    <w:p w14:paraId="50C72826" w14:textId="25741F84" w:rsidR="005D14B0" w:rsidRDefault="005D14B0">
      <w:r>
        <w:t xml:space="preserve">Weźcie kartkę w ulubionym kolorze i wytnijcie kwiatki (ile chcecie). U nas dwa: </w:t>
      </w:r>
    </w:p>
    <w:p w14:paraId="38B202F7" w14:textId="77777777" w:rsidR="005D14B0" w:rsidRDefault="00C84881">
      <w:r>
        <w:pict w14:anchorId="09330A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6pt;height:200.95pt">
            <v:imagedata r:id="rId11" o:title="IMG_20210319_105551570"/>
          </v:shape>
        </w:pict>
      </w:r>
    </w:p>
    <w:p w14:paraId="72E9C552" w14:textId="3A106C41" w:rsidR="005D14B0" w:rsidRDefault="005D14B0">
      <w:r>
        <w:t>Przygotujcie też miskę z wodą:</w:t>
      </w:r>
    </w:p>
    <w:p w14:paraId="3E37BC0E" w14:textId="33B3EE1B" w:rsidR="005D14B0" w:rsidRDefault="00C84881">
      <w:r>
        <w:pict w14:anchorId="06CB3E7D">
          <v:shape id="_x0000_i1026" type="#_x0000_t75" style="width:268.65pt;height:209.55pt">
            <v:imagedata r:id="rId12" o:title="IMG_20210319_105602743"/>
          </v:shape>
        </w:pict>
      </w:r>
    </w:p>
    <w:p w14:paraId="739EBCD6" w14:textId="707B7C94" w:rsidR="005D14B0" w:rsidRDefault="005D14B0">
      <w:r>
        <w:t>Płatki zaginamy tak jak na obrazkach:</w:t>
      </w:r>
    </w:p>
    <w:p w14:paraId="48593400" w14:textId="7A49D4C3" w:rsidR="005D14B0" w:rsidRDefault="00C84881">
      <w:r>
        <w:pict w14:anchorId="390847BD">
          <v:shape id="_x0000_i1027" type="#_x0000_t75" style="width:181.6pt;height:135.4pt">
            <v:imagedata r:id="rId13" o:title="IMG_20210319_105615178"/>
          </v:shape>
        </w:pict>
      </w:r>
      <w:r w:rsidR="005D14B0">
        <w:t xml:space="preserve"> </w:t>
      </w:r>
      <w:r w:rsidR="005D14B0">
        <w:rPr>
          <w:noProof/>
          <w:lang w:eastAsia="pl-PL"/>
        </w:rPr>
        <w:drawing>
          <wp:inline distT="0" distB="0" distL="0" distR="0" wp14:anchorId="04F9495B" wp14:editId="5AA3E34A">
            <wp:extent cx="2296632" cy="1735352"/>
            <wp:effectExtent l="0" t="0" r="8890" b="0"/>
            <wp:docPr id="4" name="Obraz 4" descr="C:\Users\Admin\AppData\Local\Microsoft\Windows\INetCache\Content.Word\IMG_20210319_10564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_20210319_105642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40" cy="173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5D83" w14:textId="75C55A1A" w:rsidR="005D14B0" w:rsidRDefault="005D14B0">
      <w:r>
        <w:t>Gdy już wszystkie będą zagięte, kładziemy kwiatek na wodzie i czekamy co się wydarzy…</w:t>
      </w:r>
    </w:p>
    <w:p w14:paraId="59652512" w14:textId="6C4C6353" w:rsidR="005D14B0" w:rsidRDefault="00C84881">
      <w:r>
        <w:lastRenderedPageBreak/>
        <w:pict w14:anchorId="4C6FF41B">
          <v:shape id="_x0000_i1028" type="#_x0000_t75" style="width:252.55pt;height:336.35pt">
            <v:imagedata r:id="rId15" o:title="IMG_20210319_105658161"/>
          </v:shape>
        </w:pict>
      </w:r>
      <w:r>
        <w:pict w14:anchorId="59D57FC9">
          <v:shape id="_x0000_i1029" type="#_x0000_t75" style="width:252.55pt;height:331pt">
            <v:imagedata r:id="rId16" o:title="IMG_20210319_105702546"/>
          </v:shape>
        </w:pict>
      </w:r>
      <w:r>
        <w:lastRenderedPageBreak/>
        <w:pict w14:anchorId="5DF5940E">
          <v:shape id="_x0000_i1030" type="#_x0000_t75" style="width:263.3pt;height:349.25pt">
            <v:imagedata r:id="rId17" o:title="IMG_20210319_105715085"/>
          </v:shape>
        </w:pict>
      </w:r>
      <w:r>
        <w:pict w14:anchorId="47C52E2B">
          <v:shape id="_x0000_i1031" type="#_x0000_t75" style="width:252.55pt;height:337.45pt">
            <v:imagedata r:id="rId18" o:title="IMG_20210319_105731890"/>
          </v:shape>
        </w:pict>
      </w:r>
      <w:r>
        <w:lastRenderedPageBreak/>
        <w:pict w14:anchorId="45BFAB01">
          <v:shape id="_x0000_i1032" type="#_x0000_t75" style="width:243.95pt;height:325.6pt">
            <v:imagedata r:id="rId19" o:title="IMG_20210319_105754833"/>
          </v:shape>
        </w:pict>
      </w:r>
      <w:r>
        <w:pict w14:anchorId="50704BDB">
          <v:shape id="_x0000_i1033" type="#_x0000_t75" style="width:224.6pt;height:298.75pt">
            <v:imagedata r:id="rId20" o:title="IMG_20210319_105801788"/>
          </v:shape>
        </w:pict>
      </w:r>
    </w:p>
    <w:p w14:paraId="17133CAF" w14:textId="18FFB47E" w:rsidR="005D14B0" w:rsidRDefault="00C84881">
      <w:r>
        <w:lastRenderedPageBreak/>
        <w:pict w14:anchorId="0A569B23">
          <v:shape id="_x0000_i1034" type="#_x0000_t75" style="width:453.5pt;height:340.65pt">
            <v:imagedata r:id="rId21" o:title="IMG_20210319_105852933"/>
          </v:shape>
        </w:pict>
      </w:r>
      <w:r>
        <w:lastRenderedPageBreak/>
        <w:pict w14:anchorId="2B220577">
          <v:shape id="_x0000_i1035" type="#_x0000_t75" style="width:338.5pt;height:421.25pt">
            <v:imagedata r:id="rId22" o:title="IMG_20210319_105914341"/>
          </v:shape>
        </w:pict>
      </w:r>
    </w:p>
    <w:p w14:paraId="06AB8945" w14:textId="1942EF95" w:rsidR="005B62CA" w:rsidRDefault="004C29D9">
      <w:pPr>
        <w:rPr>
          <w:rFonts w:cstheme="minorHAnsi"/>
          <w:shd w:val="clear" w:color="auto" w:fill="FFFFFF"/>
        </w:rPr>
      </w:pPr>
      <w:r w:rsidRPr="004C29D9">
        <w:rPr>
          <w:rFonts w:cstheme="minorHAnsi"/>
          <w:shd w:val="clear" w:color="auto" w:fill="FFFFFF"/>
        </w:rPr>
        <w:t xml:space="preserve">Czas na </w:t>
      </w:r>
      <w:r w:rsidR="00935941">
        <w:rPr>
          <w:rFonts w:cstheme="minorHAnsi"/>
          <w:shd w:val="clear" w:color="auto" w:fill="FFFFFF"/>
        </w:rPr>
        <w:t xml:space="preserve">kolejną </w:t>
      </w:r>
      <w:r w:rsidRPr="004C29D9">
        <w:rPr>
          <w:rFonts w:cstheme="minorHAnsi"/>
          <w:shd w:val="clear" w:color="auto" w:fill="FFFFFF"/>
        </w:rPr>
        <w:t>zabawę „</w:t>
      </w:r>
      <w:r w:rsidRPr="004C29D9">
        <w:rPr>
          <w:rStyle w:val="Pogrubienie"/>
          <w:rFonts w:cstheme="minorHAnsi"/>
          <w:shd w:val="clear" w:color="auto" w:fill="FFFFFF"/>
        </w:rPr>
        <w:t xml:space="preserve">Co tonie, co pływa </w:t>
      </w:r>
      <w:r w:rsidR="00935941">
        <w:rPr>
          <w:rStyle w:val="Pogrubienie"/>
          <w:rFonts w:cstheme="minorHAnsi"/>
          <w:shd w:val="clear" w:color="auto" w:fill="FFFFFF"/>
        </w:rPr>
        <w:t>?</w:t>
      </w:r>
      <w:r w:rsidRPr="004C29D9">
        <w:rPr>
          <w:rFonts w:cstheme="minorHAnsi"/>
          <w:shd w:val="clear" w:color="auto" w:fill="FFFFFF"/>
        </w:rPr>
        <w:t xml:space="preserve">”. Skoro mamy już miskę z wodą, sprawdźmy jej możliwości. Włóżcie do wody różne przedmioty (np. monety, piórko, kamyk, skrawek papieru, </w:t>
      </w:r>
      <w:r w:rsidR="00935941">
        <w:rPr>
          <w:rFonts w:cstheme="minorHAnsi"/>
          <w:shd w:val="clear" w:color="auto" w:fill="FFFFFF"/>
        </w:rPr>
        <w:t>płatki kosmetyczne</w:t>
      </w:r>
      <w:r w:rsidRPr="004C29D9">
        <w:rPr>
          <w:rFonts w:cstheme="minorHAnsi"/>
          <w:shd w:val="clear" w:color="auto" w:fill="FFFFFF"/>
        </w:rPr>
        <w:t>)</w:t>
      </w:r>
      <w:r w:rsidR="00935941">
        <w:rPr>
          <w:rFonts w:cstheme="minorHAnsi"/>
          <w:shd w:val="clear" w:color="auto" w:fill="FFFFFF"/>
        </w:rPr>
        <w:t xml:space="preserve"> </w:t>
      </w:r>
      <w:r w:rsidRPr="004C29D9">
        <w:rPr>
          <w:rFonts w:cstheme="minorHAnsi"/>
          <w:shd w:val="clear" w:color="auto" w:fill="FFFFFF"/>
        </w:rPr>
        <w:t xml:space="preserve"> i obserwujcie, które przedmioty toną, a które utrzymują się na powierzchni wody. Jak myślicie, co ma na to wpływ?</w:t>
      </w:r>
    </w:p>
    <w:p w14:paraId="37EDEB64" w14:textId="357E4A0E" w:rsidR="00935941" w:rsidRPr="004C29D9" w:rsidRDefault="00935941">
      <w:pPr>
        <w:rPr>
          <w:rFonts w:cstheme="minorHAnsi"/>
        </w:rPr>
      </w:pPr>
      <w:r>
        <w:rPr>
          <w:rFonts w:cstheme="minorHAnsi"/>
          <w:shd w:val="clear" w:color="auto" w:fill="FFFFFF"/>
        </w:rPr>
        <w:t>Powodzenia!</w:t>
      </w:r>
    </w:p>
    <w:sectPr w:rsidR="00935941" w:rsidRPr="004C29D9" w:rsidSect="005D14B0">
      <w:headerReference w:type="default" r:id="rId23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CE349" w14:textId="77777777" w:rsidR="00761338" w:rsidRDefault="00761338" w:rsidP="004C29D9">
      <w:pPr>
        <w:spacing w:after="0" w:line="240" w:lineRule="auto"/>
      </w:pPr>
      <w:r>
        <w:separator/>
      </w:r>
    </w:p>
  </w:endnote>
  <w:endnote w:type="continuationSeparator" w:id="0">
    <w:p w14:paraId="0BC79CE3" w14:textId="77777777" w:rsidR="00761338" w:rsidRDefault="00761338" w:rsidP="004C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621E6" w14:textId="77777777" w:rsidR="00761338" w:rsidRDefault="00761338" w:rsidP="004C29D9">
      <w:pPr>
        <w:spacing w:after="0" w:line="240" w:lineRule="auto"/>
      </w:pPr>
      <w:r>
        <w:separator/>
      </w:r>
    </w:p>
  </w:footnote>
  <w:footnote w:type="continuationSeparator" w:id="0">
    <w:p w14:paraId="52E8ED36" w14:textId="77777777" w:rsidR="00761338" w:rsidRDefault="00761338" w:rsidP="004C2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4418BA" w14:textId="13D413E2" w:rsidR="004C29D9" w:rsidRDefault="004C29D9">
    <w:pPr>
      <w:pStyle w:val="Nagwek"/>
    </w:pPr>
  </w:p>
  <w:p w14:paraId="4A0B77E7" w14:textId="77777777" w:rsidR="004C29D9" w:rsidRDefault="004C29D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CA"/>
    <w:rsid w:val="00095ED0"/>
    <w:rsid w:val="004644B2"/>
    <w:rsid w:val="004C29D9"/>
    <w:rsid w:val="005B62CA"/>
    <w:rsid w:val="005D14B0"/>
    <w:rsid w:val="00761338"/>
    <w:rsid w:val="00935941"/>
    <w:rsid w:val="00C84881"/>
    <w:rsid w:val="00E3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61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C29D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C29D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C2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29D9"/>
  </w:style>
  <w:style w:type="paragraph" w:styleId="Stopka">
    <w:name w:val="footer"/>
    <w:basedOn w:val="Normalny"/>
    <w:link w:val="StopkaZnak"/>
    <w:uiPriority w:val="99"/>
    <w:unhideWhenUsed/>
    <w:rsid w:val="004C2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29D9"/>
  </w:style>
  <w:style w:type="character" w:styleId="Pogrubienie">
    <w:name w:val="Strong"/>
    <w:basedOn w:val="Domylnaczcionkaakapitu"/>
    <w:uiPriority w:val="22"/>
    <w:qFormat/>
    <w:rsid w:val="004C29D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C29D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C29D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C2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29D9"/>
  </w:style>
  <w:style w:type="paragraph" w:styleId="Stopka">
    <w:name w:val="footer"/>
    <w:basedOn w:val="Normalny"/>
    <w:link w:val="StopkaZnak"/>
    <w:uiPriority w:val="99"/>
    <w:unhideWhenUsed/>
    <w:rsid w:val="004C2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29D9"/>
  </w:style>
  <w:style w:type="character" w:styleId="Pogrubienie">
    <w:name w:val="Strong"/>
    <w:basedOn w:val="Domylnaczcionkaakapitu"/>
    <w:uiPriority w:val="22"/>
    <w:qFormat/>
    <w:rsid w:val="004C29D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wPK0mCWq2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Admin</cp:lastModifiedBy>
  <cp:revision>5</cp:revision>
  <dcterms:created xsi:type="dcterms:W3CDTF">2021-03-21T13:05:00Z</dcterms:created>
  <dcterms:modified xsi:type="dcterms:W3CDTF">2021-03-21T14:34:00Z</dcterms:modified>
</cp:coreProperties>
</file>