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EC80C" w14:textId="04B58896" w:rsidR="00E47663" w:rsidRPr="00532555" w:rsidRDefault="00E47663" w:rsidP="00E47663">
      <w:pPr>
        <w:rPr>
          <w:sz w:val="32"/>
          <w:szCs w:val="32"/>
        </w:rPr>
      </w:pPr>
      <w:r w:rsidRPr="00532555">
        <w:rPr>
          <w:sz w:val="32"/>
          <w:szCs w:val="32"/>
        </w:rPr>
        <w:t>Kochani!</w:t>
      </w:r>
    </w:p>
    <w:p w14:paraId="4345942B" w14:textId="759275AE" w:rsidR="00E47663" w:rsidRPr="00532555" w:rsidRDefault="00E47663" w:rsidP="00532555">
      <w:pPr>
        <w:spacing w:line="360" w:lineRule="auto"/>
        <w:rPr>
          <w:sz w:val="32"/>
          <w:szCs w:val="32"/>
        </w:rPr>
      </w:pPr>
      <w:r w:rsidRPr="00532555">
        <w:rPr>
          <w:sz w:val="32"/>
          <w:szCs w:val="32"/>
        </w:rPr>
        <w:t xml:space="preserve"> W tym tygodniu poznajemy Toruń – to jedno z najstarszych polskich miast. Podobnie jak Warszawa i Kraków, o których już bardzo dużo wiecie, Toruń leży nad Wisłą.</w:t>
      </w:r>
    </w:p>
    <w:p w14:paraId="0EB97D57" w14:textId="15DB12DC" w:rsidR="00E47663" w:rsidRPr="00532555" w:rsidRDefault="00E47663" w:rsidP="00532555">
      <w:pPr>
        <w:spacing w:line="360" w:lineRule="auto"/>
        <w:rPr>
          <w:sz w:val="32"/>
          <w:szCs w:val="32"/>
        </w:rPr>
      </w:pPr>
      <w:r w:rsidRPr="00532555">
        <w:rPr>
          <w:sz w:val="32"/>
          <w:szCs w:val="32"/>
        </w:rPr>
        <w:t>Spróbujcie na mapie odszukać Toruń.</w:t>
      </w:r>
    </w:p>
    <w:p w14:paraId="1C065931" w14:textId="7BA0CCEB" w:rsidR="00E47663" w:rsidRDefault="00E47663" w:rsidP="00E47663">
      <w:r>
        <w:rPr>
          <w:noProof/>
          <w:lang w:eastAsia="pl-PL"/>
        </w:rPr>
        <w:drawing>
          <wp:inline distT="0" distB="0" distL="0" distR="0" wp14:anchorId="3166907E" wp14:editId="7D894C73">
            <wp:extent cx="6710407" cy="504907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36" cy="50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7395" w14:textId="77777777" w:rsidR="00E47663" w:rsidRPr="00532555" w:rsidRDefault="00E47663" w:rsidP="00532555">
      <w:pPr>
        <w:spacing w:line="360" w:lineRule="auto"/>
        <w:rPr>
          <w:sz w:val="28"/>
          <w:szCs w:val="28"/>
        </w:rPr>
      </w:pPr>
    </w:p>
    <w:p w14:paraId="24EAB35E" w14:textId="39B59A4E" w:rsidR="00E47663" w:rsidRPr="00532555" w:rsidRDefault="00E47663" w:rsidP="00532555">
      <w:pPr>
        <w:spacing w:line="360" w:lineRule="auto"/>
        <w:rPr>
          <w:sz w:val="28"/>
          <w:szCs w:val="28"/>
        </w:rPr>
      </w:pPr>
      <w:r w:rsidRPr="00532555">
        <w:rPr>
          <w:sz w:val="28"/>
          <w:szCs w:val="28"/>
        </w:rPr>
        <w:t xml:space="preserve">Toruń </w:t>
      </w:r>
      <w:r w:rsidR="00A41C0E" w:rsidRPr="00532555">
        <w:rPr>
          <w:sz w:val="28"/>
          <w:szCs w:val="28"/>
        </w:rPr>
        <w:t xml:space="preserve">od setek lat </w:t>
      </w:r>
      <w:r w:rsidRPr="00532555">
        <w:rPr>
          <w:sz w:val="28"/>
          <w:szCs w:val="28"/>
        </w:rPr>
        <w:t xml:space="preserve">słynie z </w:t>
      </w:r>
      <w:r w:rsidR="00A41C0E" w:rsidRPr="00532555">
        <w:rPr>
          <w:sz w:val="28"/>
          <w:szCs w:val="28"/>
        </w:rPr>
        <w:t xml:space="preserve">wyrobu </w:t>
      </w:r>
      <w:r w:rsidRPr="00532555">
        <w:rPr>
          <w:sz w:val="28"/>
          <w:szCs w:val="28"/>
        </w:rPr>
        <w:t>przepysznych pierników</w:t>
      </w:r>
      <w:r w:rsidR="00A41C0E" w:rsidRPr="00532555">
        <w:rPr>
          <w:sz w:val="28"/>
          <w:szCs w:val="28"/>
        </w:rPr>
        <w:t xml:space="preserve">, obejrzyjcie „Legendę </w:t>
      </w:r>
      <w:r w:rsidR="00532555">
        <w:rPr>
          <w:sz w:val="28"/>
          <w:szCs w:val="28"/>
        </w:rPr>
        <w:t xml:space="preserve">                            </w:t>
      </w:r>
      <w:r w:rsidR="00A41C0E" w:rsidRPr="00532555">
        <w:rPr>
          <w:sz w:val="28"/>
          <w:szCs w:val="28"/>
        </w:rPr>
        <w:t>o toruńskich piernikach.”</w:t>
      </w:r>
    </w:p>
    <w:p w14:paraId="0CF53026" w14:textId="10B43009" w:rsidR="00777638" w:rsidRDefault="00C51BD0" w:rsidP="00E47663">
      <w:hyperlink r:id="rId6" w:history="1">
        <w:r w:rsidR="00A41C0E" w:rsidRPr="00E32A36">
          <w:rPr>
            <w:rStyle w:val="Hipercze"/>
          </w:rPr>
          <w:t>https://www.youtube.com/watch?v=tbOMJ5Dwt_E</w:t>
        </w:r>
      </w:hyperlink>
    </w:p>
    <w:p w14:paraId="6BA38F53" w14:textId="7CBE5CFB" w:rsidR="00A41C0E" w:rsidRDefault="00A41C0E" w:rsidP="00E47663"/>
    <w:p w14:paraId="4C66D3FE" w14:textId="77777777" w:rsidR="00532555" w:rsidRDefault="00532555" w:rsidP="00E47663">
      <w:pPr>
        <w:rPr>
          <w:sz w:val="28"/>
          <w:szCs w:val="28"/>
        </w:rPr>
      </w:pPr>
    </w:p>
    <w:p w14:paraId="5F9DCDE5" w14:textId="77777777" w:rsidR="00532555" w:rsidRDefault="00532555" w:rsidP="00E47663">
      <w:pPr>
        <w:rPr>
          <w:sz w:val="28"/>
          <w:szCs w:val="28"/>
        </w:rPr>
      </w:pPr>
    </w:p>
    <w:p w14:paraId="034747C5" w14:textId="77777777" w:rsidR="00532555" w:rsidRDefault="00532555" w:rsidP="00E47663">
      <w:pPr>
        <w:rPr>
          <w:sz w:val="28"/>
          <w:szCs w:val="28"/>
        </w:rPr>
      </w:pPr>
    </w:p>
    <w:p w14:paraId="695F6A1E" w14:textId="77777777" w:rsidR="00532555" w:rsidRDefault="00532555" w:rsidP="00E47663">
      <w:pPr>
        <w:rPr>
          <w:sz w:val="28"/>
          <w:szCs w:val="28"/>
        </w:rPr>
      </w:pPr>
    </w:p>
    <w:p w14:paraId="2E0216E0" w14:textId="273CC673" w:rsidR="00A41C0E" w:rsidRDefault="00A41C0E" w:rsidP="00E47663">
      <w:pPr>
        <w:rPr>
          <w:sz w:val="28"/>
          <w:szCs w:val="28"/>
        </w:rPr>
      </w:pPr>
      <w:r w:rsidRPr="00532555">
        <w:rPr>
          <w:sz w:val="28"/>
          <w:szCs w:val="28"/>
        </w:rPr>
        <w:t>W Toruniu działa Muzeum Toruńskiego Piernika.</w:t>
      </w:r>
    </w:p>
    <w:p w14:paraId="6195EDE3" w14:textId="77777777" w:rsidR="00532555" w:rsidRPr="00532555" w:rsidRDefault="00532555" w:rsidP="00E47663">
      <w:pPr>
        <w:rPr>
          <w:sz w:val="28"/>
          <w:szCs w:val="28"/>
        </w:rPr>
      </w:pPr>
    </w:p>
    <w:p w14:paraId="16BEC165" w14:textId="508F4030" w:rsidR="00A41C0E" w:rsidRDefault="00A41C0E" w:rsidP="00E47663">
      <w:r>
        <w:rPr>
          <w:noProof/>
          <w:lang w:eastAsia="pl-PL"/>
        </w:rPr>
        <w:drawing>
          <wp:inline distT="0" distB="0" distL="0" distR="0" wp14:anchorId="2FE3E25A" wp14:editId="35CEA546">
            <wp:extent cx="6645910" cy="373824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72E4" w14:textId="4424F489" w:rsidR="00A41C0E" w:rsidRPr="00532555" w:rsidRDefault="00A41C0E" w:rsidP="00532555">
      <w:pPr>
        <w:spacing w:line="360" w:lineRule="auto"/>
        <w:rPr>
          <w:sz w:val="28"/>
          <w:szCs w:val="28"/>
        </w:rPr>
      </w:pPr>
      <w:r w:rsidRPr="00532555">
        <w:rPr>
          <w:sz w:val="28"/>
          <w:szCs w:val="28"/>
        </w:rPr>
        <w:t>Zapraszamy na krótka wycieczkę</w:t>
      </w:r>
      <w:r w:rsidR="00532555" w:rsidRPr="00532555">
        <w:rPr>
          <w:sz w:val="28"/>
          <w:szCs w:val="28"/>
        </w:rPr>
        <w:t xml:space="preserve"> wirtualną</w:t>
      </w:r>
      <w:r w:rsidRPr="00532555">
        <w:rPr>
          <w:sz w:val="28"/>
          <w:szCs w:val="28"/>
        </w:rPr>
        <w:t>…</w:t>
      </w:r>
    </w:p>
    <w:p w14:paraId="3E28967C" w14:textId="6D9EF1D5" w:rsidR="00532555" w:rsidRPr="00532555" w:rsidRDefault="00532555" w:rsidP="00532555">
      <w:pPr>
        <w:spacing w:line="360" w:lineRule="auto"/>
        <w:rPr>
          <w:sz w:val="28"/>
          <w:szCs w:val="28"/>
        </w:rPr>
      </w:pPr>
      <w:r w:rsidRPr="00532555">
        <w:rPr>
          <w:sz w:val="28"/>
          <w:szCs w:val="28"/>
        </w:rPr>
        <w:t xml:space="preserve">Może kiedyś uda się Wam pojechać do Torunia i zwiedzić to Muzeum. Na pewno będzie pysznie </w:t>
      </w:r>
      <w:r w:rsidRPr="00532555">
        <w:rPr>
          <w:rFonts w:ascii="Segoe UI Emoji" w:eastAsia="Segoe UI Emoji" w:hAnsi="Segoe UI Emoji" w:cs="Segoe UI Emoji"/>
          <w:sz w:val="28"/>
          <w:szCs w:val="28"/>
        </w:rPr>
        <w:t>😊</w:t>
      </w:r>
      <w:r w:rsidRPr="00532555">
        <w:rPr>
          <w:sz w:val="28"/>
          <w:szCs w:val="28"/>
        </w:rPr>
        <w:t>.</w:t>
      </w:r>
    </w:p>
    <w:p w14:paraId="1671F70B" w14:textId="05B05E49" w:rsidR="00A41C0E" w:rsidRDefault="00C51BD0" w:rsidP="00E47663">
      <w:hyperlink r:id="rId8" w:history="1">
        <w:r w:rsidR="00532555" w:rsidRPr="00E32A36">
          <w:rPr>
            <w:rStyle w:val="Hipercze"/>
          </w:rPr>
          <w:t>https://www.youtube.com/watch?v=ohzMUNsAmqs</w:t>
        </w:r>
      </w:hyperlink>
    </w:p>
    <w:p w14:paraId="5A1DCB31" w14:textId="44090B3D" w:rsidR="00532555" w:rsidRDefault="00532555" w:rsidP="00E47663"/>
    <w:p w14:paraId="2A010757" w14:textId="41EE185B" w:rsidR="00532555" w:rsidRPr="00532555" w:rsidRDefault="00532555" w:rsidP="00532555">
      <w:pPr>
        <w:spacing w:line="360" w:lineRule="auto"/>
        <w:rPr>
          <w:sz w:val="28"/>
          <w:szCs w:val="28"/>
        </w:rPr>
      </w:pPr>
      <w:r w:rsidRPr="00532555">
        <w:rPr>
          <w:sz w:val="28"/>
          <w:szCs w:val="28"/>
        </w:rPr>
        <w:t>A teraz czas samodzielnie udekorować „swój wypiek”.</w:t>
      </w:r>
    </w:p>
    <w:p w14:paraId="4BE8E18F" w14:textId="20A2E0F3" w:rsidR="00532555" w:rsidRPr="00532555" w:rsidRDefault="00532555" w:rsidP="00532555">
      <w:pPr>
        <w:spacing w:line="360" w:lineRule="auto"/>
        <w:rPr>
          <w:sz w:val="28"/>
          <w:szCs w:val="28"/>
        </w:rPr>
      </w:pPr>
      <w:r w:rsidRPr="00532555">
        <w:rPr>
          <w:sz w:val="28"/>
          <w:szCs w:val="28"/>
        </w:rPr>
        <w:t>Pokolorujcie i ozdóbcie</w:t>
      </w:r>
      <w:r>
        <w:rPr>
          <w:sz w:val="28"/>
          <w:szCs w:val="28"/>
        </w:rPr>
        <w:t>,</w:t>
      </w:r>
      <w:r w:rsidRPr="00532555">
        <w:rPr>
          <w:sz w:val="28"/>
          <w:szCs w:val="28"/>
        </w:rPr>
        <w:t xml:space="preserve"> najładniej jak tylko potraficie</w:t>
      </w:r>
      <w:r>
        <w:rPr>
          <w:sz w:val="28"/>
          <w:szCs w:val="28"/>
        </w:rPr>
        <w:t>,</w:t>
      </w:r>
      <w:r w:rsidRPr="00532555">
        <w:rPr>
          <w:sz w:val="28"/>
          <w:szCs w:val="28"/>
        </w:rPr>
        <w:t xml:space="preserve"> foremkę od najbardziej znanego pierniczka z Torunia, czyli „Katarzynki”. Na koniec wytnijcie dokładnie i przyślijcie nam zdjęcia.</w:t>
      </w:r>
    </w:p>
    <w:p w14:paraId="0E62EC3C" w14:textId="0441D85B" w:rsidR="00532555" w:rsidRDefault="00532555" w:rsidP="00E47663">
      <w:r>
        <w:rPr>
          <w:noProof/>
          <w:lang w:eastAsia="pl-PL"/>
        </w:rPr>
        <w:lastRenderedPageBreak/>
        <w:drawing>
          <wp:inline distT="0" distB="0" distL="0" distR="0" wp14:anchorId="6F3AB3C6" wp14:editId="31E23DEB">
            <wp:extent cx="7592442" cy="6877685"/>
            <wp:effectExtent l="0" t="4763" r="4128" b="4127"/>
            <wp:docPr id="3" name="Obraz 3" descr="Foremka do ciastek PIERNICZEK KATARZYNKA 6 CM 781204493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emka do ciastek PIERNICZEK KATARZYNKA 6 CM 7812044936 - Allegro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4765" cy="69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885B" w14:textId="77777777" w:rsidR="00A41C0E" w:rsidRDefault="00A41C0E" w:rsidP="00E47663"/>
    <w:p w14:paraId="50089937" w14:textId="7B370179" w:rsidR="00A41C0E" w:rsidRDefault="00A41C0E" w:rsidP="00E47663"/>
    <w:p w14:paraId="3062F94B" w14:textId="1FF9D30A" w:rsidR="00A41C0E" w:rsidRDefault="00A41C0E" w:rsidP="00E47663"/>
    <w:p w14:paraId="4E21F023" w14:textId="77777777" w:rsidR="00C51BD0" w:rsidRDefault="00C51BD0" w:rsidP="00E47663"/>
    <w:p w14:paraId="07064FD3" w14:textId="77777777" w:rsidR="00C51BD0" w:rsidRDefault="00C51BD0" w:rsidP="00E47663"/>
    <w:p w14:paraId="183114B7" w14:textId="77777777" w:rsidR="00C51BD0" w:rsidRDefault="00C51BD0" w:rsidP="00E47663"/>
    <w:p w14:paraId="2DF479C3" w14:textId="77777777" w:rsidR="00C51BD0" w:rsidRDefault="00C51BD0" w:rsidP="00E47663"/>
    <w:p w14:paraId="16EFFA0B" w14:textId="42E5888A" w:rsidR="00C51BD0" w:rsidRDefault="00C51BD0" w:rsidP="00E476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Ostatnio polubiliśmy jogę, więc dzisiaj mamy dla Was kolejną jej porcję. Bawcie się dobrze: </w:t>
      </w:r>
    </w:p>
    <w:p w14:paraId="5882A8D9" w14:textId="16317B10" w:rsidR="00C51BD0" w:rsidRPr="00C51BD0" w:rsidRDefault="00C51BD0" w:rsidP="00E47663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82496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https://www.youtube.com/watch?v=CQ39IYCETJ4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C51BD0" w:rsidRPr="00C51BD0" w:rsidSect="00E47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663"/>
    <w:rsid w:val="00532555"/>
    <w:rsid w:val="006D502B"/>
    <w:rsid w:val="00777638"/>
    <w:rsid w:val="00A41C0E"/>
    <w:rsid w:val="00C51BD0"/>
    <w:rsid w:val="00E47663"/>
    <w:rsid w:val="00F8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2F8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41C0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41C0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41C0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41C0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hzMUNsAmq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bOMJ5Dwt_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CQ39IYCETJ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170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Admin</cp:lastModifiedBy>
  <cp:revision>5</cp:revision>
  <dcterms:created xsi:type="dcterms:W3CDTF">2021-03-15T14:32:00Z</dcterms:created>
  <dcterms:modified xsi:type="dcterms:W3CDTF">2021-03-15T22:04:00Z</dcterms:modified>
</cp:coreProperties>
</file>