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FB" w:rsidRDefault="00312EFB" w:rsidP="00312EFB">
      <w:r>
        <w:t>13.11.20 piątek</w:t>
      </w:r>
    </w:p>
    <w:p w:rsidR="00312EFB" w:rsidRDefault="00312EFB" w:rsidP="00312EFB">
      <w:r>
        <w:t>1.Na początek trochę ćwiczeń gimnastycznych</w:t>
      </w:r>
    </w:p>
    <w:p w:rsidR="00312EFB" w:rsidRDefault="00312EFB" w:rsidP="00312EFB">
      <w:hyperlink r:id="rId5" w:history="1">
        <w:r w:rsidRPr="003659E3">
          <w:rPr>
            <w:rStyle w:val="Hipercze"/>
          </w:rPr>
          <w:t>https://www.youtube.com/watch?v=rLLcZ2SxMSU</w:t>
        </w:r>
      </w:hyperlink>
    </w:p>
    <w:p w:rsidR="0006132B" w:rsidRDefault="0006132B" w:rsidP="00312EFB"/>
    <w:p w:rsidR="00312EFB" w:rsidRDefault="00312EFB" w:rsidP="00312EFB">
      <w:r>
        <w:t>2</w:t>
      </w:r>
      <w:r w:rsidR="00F54C35">
        <w:t>. Posłuchaj opowiadania</w:t>
      </w:r>
      <w:r>
        <w:t xml:space="preserve"> „ Ptaszek z torby wypuszczony śle życzenia w różne strony” H. </w:t>
      </w:r>
      <w:proofErr w:type="spellStart"/>
      <w:r>
        <w:t>Łochocka</w:t>
      </w:r>
      <w:proofErr w:type="spellEnd"/>
      <w:r>
        <w:t>. Odpowiedz na pytania</w:t>
      </w:r>
    </w:p>
    <w:p w:rsidR="00312EFB" w:rsidRDefault="00312EFB" w:rsidP="00312EFB">
      <w:r w:rsidRPr="00312EFB">
        <w:drawing>
          <wp:inline distT="0" distB="0" distL="0" distR="0">
            <wp:extent cx="5105400" cy="7596386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59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32B" w:rsidRDefault="0006132B" w:rsidP="00312EFB"/>
    <w:p w:rsidR="0006132B" w:rsidRDefault="0006132B" w:rsidP="00312EFB"/>
    <w:p w:rsidR="0006132B" w:rsidRDefault="0006132B" w:rsidP="00312EFB"/>
    <w:p w:rsidR="0006132B" w:rsidRDefault="0006132B" w:rsidP="00312EFB">
      <w:r>
        <w:t>3.  Opowiedz swoimi słowami drogę listu</w:t>
      </w:r>
    </w:p>
    <w:p w:rsidR="00312EFB" w:rsidRDefault="0006132B">
      <w:r>
        <w:rPr>
          <w:noProof/>
          <w:lang w:eastAsia="pl-PL"/>
        </w:rPr>
        <w:drawing>
          <wp:inline distT="0" distB="0" distL="0" distR="0">
            <wp:extent cx="5760720" cy="4052974"/>
            <wp:effectExtent l="19050" t="0" r="0" b="0"/>
            <wp:docPr id="13" name="Obraz 13" descr="Droga listu w pdf-ie czyli Dzień Poczty Polskiej - Maluch w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oga listu w pdf-ie czyli Dzień Poczty Polskiej - Maluch w dom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EFB" w:rsidRDefault="00F54C35">
      <w:pPr>
        <w:rPr>
          <w:noProof/>
          <w:lang w:eastAsia="pl-PL"/>
        </w:rPr>
      </w:pPr>
      <w:r>
        <w:rPr>
          <w:noProof/>
          <w:lang w:eastAsia="pl-PL"/>
        </w:rPr>
        <w:t>4</w:t>
      </w:r>
      <w:r w:rsidR="00312EFB">
        <w:rPr>
          <w:noProof/>
          <w:lang w:eastAsia="pl-PL"/>
        </w:rPr>
        <w:t>. Policz kropki na kopertach. Odszukaj podaną liczbę znaczków i połącz je z kopertą</w:t>
      </w:r>
    </w:p>
    <w:p w:rsidR="0031136D" w:rsidRDefault="00312EFB">
      <w:r>
        <w:rPr>
          <w:noProof/>
          <w:lang w:eastAsia="pl-PL"/>
        </w:rPr>
        <w:drawing>
          <wp:inline distT="0" distB="0" distL="0" distR="0">
            <wp:extent cx="4857750" cy="4637887"/>
            <wp:effectExtent l="19050" t="0" r="0" b="0"/>
            <wp:docPr id="4" name="Obraz 4" descr="Strona dla Kolorowy Świat- Niepubliczne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ona dla Kolorowy Świat- Niepubliczne Przedszko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59" t="13339" b="12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417" cy="464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EFB" w:rsidRDefault="00F54C35" w:rsidP="00312EFB">
      <w:r>
        <w:lastRenderedPageBreak/>
        <w:t>5</w:t>
      </w:r>
      <w:r w:rsidR="00312EFB">
        <w:t>. Może nadszedł czas by napisać list do Św. Mikołaja. Napisz list do Św. Mikołaja wspólnie z rodzicami. Pamiętajcie my opowiadamy rodzice zapisują (staraj się wypowiadać całymi zdaniami).</w:t>
      </w:r>
    </w:p>
    <w:p w:rsidR="0006132B" w:rsidRDefault="00312EFB" w:rsidP="00312EFB">
      <w:r>
        <w:t xml:space="preserve">Pamiętajcie o tym:    przedstawić się,   zapewnić o tym, że było się grzecznym,  lista wymarzonych prezentów i  nie zapomnijcie Pozdrowić i pocieszyć w tych trudnych chwilach i pewnie masywie pracy  Św. Mikołaja. Używajcie zwrotów Proszę , dziękuję.  </w:t>
      </w:r>
    </w:p>
    <w:p w:rsidR="00312EFB" w:rsidRPr="009F5A2F" w:rsidRDefault="00F54C35" w:rsidP="00312EFB">
      <w:r>
        <w:t>6</w:t>
      </w:r>
      <w:r w:rsidR="00312EFB">
        <w:t>.Odpowiedz na pytania z zagadki</w:t>
      </w:r>
    </w:p>
    <w:p w:rsidR="00312EFB" w:rsidRDefault="00312EFB" w:rsidP="0006132B">
      <w:pPr>
        <w:pStyle w:val="Akapitzlist"/>
        <w:numPr>
          <w:ilvl w:val="0"/>
          <w:numId w:val="1"/>
        </w:numPr>
      </w:pPr>
      <w:r>
        <w:t>W jakim to domku przed podróżą musi się spotkać listów dużo?</w:t>
      </w:r>
    </w:p>
    <w:p w:rsidR="00312EFB" w:rsidRDefault="00312EFB" w:rsidP="0006132B">
      <w:pPr>
        <w:pStyle w:val="Akapitzlist"/>
        <w:numPr>
          <w:ilvl w:val="0"/>
          <w:numId w:val="1"/>
        </w:numPr>
      </w:pPr>
      <w:r>
        <w:t>Jaki kolor ma skrzynka pocztowa?</w:t>
      </w:r>
    </w:p>
    <w:p w:rsidR="00312EFB" w:rsidRDefault="00312EFB" w:rsidP="0006132B">
      <w:pPr>
        <w:pStyle w:val="Akapitzlist"/>
        <w:numPr>
          <w:ilvl w:val="0"/>
          <w:numId w:val="1"/>
        </w:numPr>
      </w:pPr>
      <w:r>
        <w:t>Chodzi  z  dużą  torbą  i  z  tego  jest  znany,  że  roznosi  przekazy,  listy, telegramy.</w:t>
      </w:r>
    </w:p>
    <w:p w:rsidR="00312EFB" w:rsidRDefault="00312EFB" w:rsidP="0006132B">
      <w:pPr>
        <w:pStyle w:val="Akapitzlist"/>
        <w:numPr>
          <w:ilvl w:val="0"/>
          <w:numId w:val="1"/>
        </w:numPr>
      </w:pPr>
      <w:r>
        <w:t>Jak inaczej nazywamy listonosza?</w:t>
      </w:r>
    </w:p>
    <w:p w:rsidR="00312EFB" w:rsidRDefault="00312EFB" w:rsidP="0006132B">
      <w:pPr>
        <w:pStyle w:val="Akapitzlist"/>
        <w:numPr>
          <w:ilvl w:val="0"/>
          <w:numId w:val="1"/>
        </w:numPr>
      </w:pPr>
      <w:r>
        <w:t>Jak wygląda mundur listonosza?</w:t>
      </w:r>
    </w:p>
    <w:p w:rsidR="00312EFB" w:rsidRDefault="00312EFB" w:rsidP="0006132B">
      <w:pPr>
        <w:pStyle w:val="Akapitzlist"/>
        <w:numPr>
          <w:ilvl w:val="0"/>
          <w:numId w:val="1"/>
        </w:numPr>
      </w:pPr>
      <w:r>
        <w:t>Nie gryzie, choć ząbków ma wiele, nie bodzie – choć również ma rogi. Przyłożę mu stempelek i list – już gotów do drogi.</w:t>
      </w:r>
    </w:p>
    <w:p w:rsidR="00312EFB" w:rsidRDefault="00312EFB" w:rsidP="0006132B">
      <w:pPr>
        <w:pStyle w:val="Akapitzlist"/>
        <w:numPr>
          <w:ilvl w:val="0"/>
          <w:numId w:val="1"/>
        </w:numPr>
      </w:pPr>
      <w:r>
        <w:t>Papierowa  torebka,  na  niej  znaczek.  Rozerwę ją  prędko,  list  w  środku zobaczę.</w:t>
      </w:r>
    </w:p>
    <w:p w:rsidR="00312EFB" w:rsidRDefault="00312EFB" w:rsidP="0006132B">
      <w:pPr>
        <w:pStyle w:val="Akapitzlist"/>
        <w:numPr>
          <w:ilvl w:val="0"/>
          <w:numId w:val="1"/>
        </w:numPr>
      </w:pPr>
      <w:r>
        <w:t>Biała  koperta  jest  mym  ubraniem.  Trzeba  mnie  tylko  do  skrzynki zanieść  i  stąd  wyruszę  w  daleki  świat.  Jak  się  nazywam?  Czy  ktoś  już zgadł?</w:t>
      </w:r>
    </w:p>
    <w:p w:rsidR="00312EFB" w:rsidRDefault="00312EFB" w:rsidP="0006132B">
      <w:pPr>
        <w:pStyle w:val="Akapitzlist"/>
        <w:numPr>
          <w:ilvl w:val="0"/>
          <w:numId w:val="1"/>
        </w:numPr>
      </w:pPr>
      <w:r>
        <w:t>Piszesz go na wierzchu koperty?</w:t>
      </w:r>
    </w:p>
    <w:p w:rsidR="00312EFB" w:rsidRDefault="00312EFB" w:rsidP="0006132B">
      <w:pPr>
        <w:pStyle w:val="Akapitzlist"/>
        <w:numPr>
          <w:ilvl w:val="0"/>
          <w:numId w:val="1"/>
        </w:numPr>
      </w:pPr>
      <w:r>
        <w:t xml:space="preserve"> W  którym  miejscu  naklejamy  znaczek  na  kopercie  lub  na  karcie pocztowej?</w:t>
      </w:r>
    </w:p>
    <w:p w:rsidR="0006132B" w:rsidRDefault="00312EFB" w:rsidP="0006132B">
      <w:pPr>
        <w:pStyle w:val="Akapitzlist"/>
        <w:numPr>
          <w:ilvl w:val="0"/>
          <w:numId w:val="1"/>
        </w:numPr>
      </w:pPr>
      <w:r>
        <w:t>Wymień co najmniej dwie czynności, które można załatwić na poczcie.</w:t>
      </w:r>
    </w:p>
    <w:p w:rsidR="0006132B" w:rsidRDefault="00F54C35" w:rsidP="00312EFB">
      <w:pPr>
        <w:pStyle w:val="Akapitzlist"/>
        <w:numPr>
          <w:ilvl w:val="0"/>
          <w:numId w:val="1"/>
        </w:num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217170</wp:posOffset>
            </wp:positionV>
            <wp:extent cx="4314825" cy="5524500"/>
            <wp:effectExtent l="19050" t="0" r="9525" b="0"/>
            <wp:wrapNone/>
            <wp:docPr id="16" name="Obraz 16" descr="Użyj STRZAŁEK na KLAWIATURZE do przełączania zdje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żyj STRZAŁEK na KLAWIATURZE do przełączania zdje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EFB">
        <w:t xml:space="preserve"> Wymień trzy rodzaje przesyłek pocztowych.13. Jaki jest znak poczty polskiej?</w:t>
      </w:r>
    </w:p>
    <w:p w:rsidR="00F54C35" w:rsidRDefault="00F54C35" w:rsidP="00F54C35">
      <w:r>
        <w:t xml:space="preserve">7. </w:t>
      </w:r>
    </w:p>
    <w:p w:rsidR="00F54C35" w:rsidRDefault="00F54C35" w:rsidP="00F54C35"/>
    <w:p w:rsidR="00F54C35" w:rsidRDefault="00F54C35" w:rsidP="00F54C35"/>
    <w:p w:rsidR="00F54C35" w:rsidRDefault="00F54C35" w:rsidP="00F54C35"/>
    <w:p w:rsidR="00F54C35" w:rsidRDefault="00F54C35" w:rsidP="00F54C35"/>
    <w:p w:rsidR="00F54C35" w:rsidRDefault="00F54C35" w:rsidP="00F54C35"/>
    <w:p w:rsidR="00F54C35" w:rsidRDefault="00F54C35" w:rsidP="00F54C35"/>
    <w:p w:rsidR="00F54C35" w:rsidRDefault="00F54C35" w:rsidP="00F54C35"/>
    <w:p w:rsidR="00F54C35" w:rsidRDefault="00F54C35" w:rsidP="00F54C35"/>
    <w:p w:rsidR="00F54C35" w:rsidRDefault="00F54C35" w:rsidP="00F54C35"/>
    <w:p w:rsidR="00F54C35" w:rsidRDefault="00F54C35" w:rsidP="00F54C35"/>
    <w:p w:rsidR="00F54C35" w:rsidRDefault="00F54C35" w:rsidP="00F54C35"/>
    <w:p w:rsidR="00F54C35" w:rsidRDefault="00F54C35" w:rsidP="00F54C35"/>
    <w:p w:rsidR="00F54C35" w:rsidRDefault="00F54C35" w:rsidP="00F54C35"/>
    <w:p w:rsidR="00F54C35" w:rsidRDefault="00F54C35" w:rsidP="00F54C35"/>
    <w:p w:rsidR="00F54C35" w:rsidRDefault="00F54C35" w:rsidP="00F54C35"/>
    <w:p w:rsidR="00F54C35" w:rsidRDefault="00F54C35" w:rsidP="00F54C35"/>
    <w:p w:rsidR="00F54C35" w:rsidRDefault="00F54C35" w:rsidP="00F54C35"/>
    <w:p w:rsidR="00F54C35" w:rsidRDefault="00F54C35" w:rsidP="00F54C35"/>
    <w:p w:rsidR="00F54C35" w:rsidRDefault="00F54C35" w:rsidP="00F54C35"/>
    <w:p w:rsidR="00F54C35" w:rsidRDefault="00F54C35" w:rsidP="00F54C35"/>
    <w:p w:rsidR="00F54C35" w:rsidRDefault="00F54C35" w:rsidP="00F54C35"/>
    <w:p w:rsidR="00F54C35" w:rsidRDefault="00F54C35" w:rsidP="00F54C35">
      <w:r>
        <w:t>8.</w:t>
      </w:r>
    </w:p>
    <w:p w:rsidR="0006132B" w:rsidRDefault="0006132B" w:rsidP="00312EFB">
      <w:r>
        <w:rPr>
          <w:noProof/>
          <w:lang w:eastAsia="pl-PL"/>
        </w:rPr>
        <w:drawing>
          <wp:inline distT="0" distB="0" distL="0" distR="0">
            <wp:extent cx="6114921" cy="6296025"/>
            <wp:effectExtent l="19050" t="0" r="129" b="0"/>
            <wp:docPr id="2" name="Obraz 7" descr="Dzień Listonosza. Karty pracy dla przedszkola za darmo |  RodzicielskieInspiracj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zień Listonosza. Karty pracy dla przedszkola za darmo |  RodzicielskieInspiracje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8875" r="50197" b="3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32" cy="630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32B" w:rsidRDefault="0006132B" w:rsidP="00312EFB"/>
    <w:p w:rsidR="0006132B" w:rsidRDefault="0006132B" w:rsidP="00312EFB"/>
    <w:p w:rsidR="0006132B" w:rsidRDefault="0006132B" w:rsidP="00312EFB"/>
    <w:p w:rsidR="00F54C35" w:rsidRDefault="00F54C35" w:rsidP="00312EFB"/>
    <w:p w:rsidR="00F54C35" w:rsidRDefault="00F54C35" w:rsidP="00312EFB"/>
    <w:p w:rsidR="00F54C35" w:rsidRDefault="00F54C35" w:rsidP="00312EFB"/>
    <w:p w:rsidR="00F54C35" w:rsidRDefault="00F54C35" w:rsidP="00312EFB"/>
    <w:p w:rsidR="00F54C35" w:rsidRDefault="00F54C35" w:rsidP="00312EFB"/>
    <w:p w:rsidR="0006132B" w:rsidRDefault="0006132B" w:rsidP="00312EFB"/>
    <w:p w:rsidR="00312EFB" w:rsidRDefault="00312EFB" w:rsidP="00312EFB">
      <w:pPr>
        <w:pStyle w:val="NormalnyWeb"/>
      </w:pPr>
    </w:p>
    <w:p w:rsidR="00312EFB" w:rsidRDefault="00F54C35" w:rsidP="00312EFB">
      <w:pPr>
        <w:ind w:left="360"/>
      </w:pPr>
      <w:r>
        <w:t>9</w:t>
      </w:r>
      <w:r w:rsidR="0006132B">
        <w:t xml:space="preserve">. </w:t>
      </w:r>
      <w:r w:rsidR="00312EFB">
        <w:t xml:space="preserve">POCZTÓWKA Z …Zaprojektuj pocztówkę z Twojej najbliższej okolicy .Narysuj znaczek w odpowiednim miejscu. </w:t>
      </w:r>
    </w:p>
    <w:p w:rsidR="00312EFB" w:rsidRDefault="00312EFB" w:rsidP="00312EFB">
      <w:pPr>
        <w:ind w:left="360"/>
      </w:pPr>
      <w:r w:rsidRPr="00312EFB">
        <w:drawing>
          <wp:inline distT="0" distB="0" distL="0" distR="0">
            <wp:extent cx="5562320" cy="3438525"/>
            <wp:effectExtent l="0" t="0" r="63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809" cy="345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EFB" w:rsidRDefault="00312EFB" w:rsidP="00312EFB">
      <w:pPr>
        <w:ind w:left="360"/>
      </w:pPr>
      <w:r w:rsidRPr="00312EFB">
        <w:drawing>
          <wp:inline distT="0" distB="0" distL="0" distR="0">
            <wp:extent cx="5507960" cy="35242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843" cy="354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EFB" w:rsidRDefault="00312EFB" w:rsidP="00312EFB"/>
    <w:p w:rsidR="00312EFB" w:rsidRDefault="00312EFB"/>
    <w:sectPr w:rsidR="00312EFB" w:rsidSect="00F54C3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E62A4"/>
    <w:multiLevelType w:val="hybridMultilevel"/>
    <w:tmpl w:val="FE2CA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2EFB"/>
    <w:rsid w:val="00017A2F"/>
    <w:rsid w:val="0006132B"/>
    <w:rsid w:val="00312EFB"/>
    <w:rsid w:val="00AD2EF0"/>
    <w:rsid w:val="00DF125E"/>
    <w:rsid w:val="00F5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EF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12EFB"/>
    <w:rPr>
      <w:color w:val="0000FF" w:themeColor="hyperlink"/>
      <w:u w:val="single"/>
    </w:rPr>
  </w:style>
  <w:style w:type="paragraph" w:styleId="NormalnyWeb">
    <w:name w:val="Normal (Web)"/>
    <w:basedOn w:val="Normalny"/>
    <w:semiHidden/>
    <w:rsid w:val="00312EFB"/>
    <w:pPr>
      <w:spacing w:after="0" w:line="240" w:lineRule="auto"/>
    </w:pPr>
    <w:rPr>
      <w:rFonts w:ascii="Times New Roman" w:eastAsia="Times New Roman" w:hAnsi="Times New Roman" w:cs="Times New Roman"/>
      <w:color w:val="6C6C6C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1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rLLcZ2SxMS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2020-11-11T11:20:00Z</dcterms:created>
  <dcterms:modified xsi:type="dcterms:W3CDTF">2020-11-11T11:49:00Z</dcterms:modified>
</cp:coreProperties>
</file>