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73" w:rsidRDefault="00BC3673" w:rsidP="005502C4">
      <w:pPr>
        <w:spacing w:after="0" w:line="240" w:lineRule="auto"/>
        <w:ind w:left="-426" w:right="-426" w:firstLine="426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96"/>
          <w:szCs w:val="96"/>
          <w:lang w:eastAsia="pl-PL"/>
        </w:rPr>
        <w:drawing>
          <wp:inline distT="0" distB="0" distL="0" distR="0">
            <wp:extent cx="2762250" cy="2400300"/>
            <wp:effectExtent l="19050" t="0" r="0" b="0"/>
            <wp:docPr id="34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73" w:rsidRDefault="00BC3673" w:rsidP="005502C4">
      <w:pPr>
        <w:spacing w:after="0" w:line="240" w:lineRule="auto"/>
        <w:ind w:left="-426" w:right="-426" w:firstLine="426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</w:pPr>
    </w:p>
    <w:p w:rsidR="00091DCA" w:rsidRDefault="005502C4" w:rsidP="00091DCA">
      <w:pPr>
        <w:spacing w:after="0" w:line="240" w:lineRule="auto"/>
        <w:ind w:left="-426" w:right="-426" w:firstLine="426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</w:pPr>
      <w:r w:rsidRPr="005502C4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  <w:t>11 LISTOPAD</w:t>
      </w:r>
      <w:r w:rsidR="00091DCA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  <w:t>A</w:t>
      </w:r>
    </w:p>
    <w:p w:rsidR="00091DCA" w:rsidRPr="00091DCA" w:rsidRDefault="00091DCA" w:rsidP="00091DCA">
      <w:pPr>
        <w:spacing w:after="0" w:line="240" w:lineRule="auto"/>
        <w:ind w:left="-426" w:right="-426" w:firstLine="426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pl-PL"/>
        </w:rPr>
        <w:t>ŚWIĘTO</w:t>
      </w:r>
      <w:r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  <w:t xml:space="preserve"> </w:t>
      </w:r>
      <w:r w:rsidR="005502C4" w:rsidRPr="005502C4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pl-PL"/>
        </w:rPr>
        <w:t>NIEP</w:t>
      </w:r>
      <w:r w:rsidR="0073559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pl-PL"/>
        </w:rPr>
        <w:t>O</w:t>
      </w:r>
      <w:r w:rsidR="005502C4" w:rsidRPr="005502C4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pl-PL"/>
        </w:rPr>
        <w:t>DLEGŁOŚCI</w:t>
      </w:r>
    </w:p>
    <w:p w:rsidR="00735592" w:rsidRDefault="00BA116E" w:rsidP="00BA116E">
      <w:pPr>
        <w:spacing w:after="0" w:line="240" w:lineRule="auto"/>
        <w:ind w:left="-426" w:right="-426" w:hanging="14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735592" w:rsidRDefault="00735592" w:rsidP="00C56AB2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Jutro ważne dla każdego Polaka święto -odzyskanie przez Polskę niepodległości.</w:t>
      </w:r>
    </w:p>
    <w:p w:rsidR="00BA116E" w:rsidRDefault="00BA116E" w:rsidP="00C56AB2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116E" w:rsidRDefault="00BA116E" w:rsidP="00896006">
      <w:pPr>
        <w:spacing w:after="0"/>
        <w:ind w:left="-426" w:right="-426" w:hanging="14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11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"Co to jest niepodległość?"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 się wzruszyłam...</w:t>
      </w:r>
    </w:p>
    <w:p w:rsidR="00BA116E" w:rsidRDefault="00BA116E" w:rsidP="00896006">
      <w:pPr>
        <w:ind w:left="-426" w:right="-426" w:hanging="14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pl-PL"/>
        </w:rPr>
      </w:pPr>
      <w:r w:rsidRPr="00896006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pl-PL"/>
        </w:rPr>
        <w:t>https://www.youtube.com/watch?v=-mI645aCTgo</w:t>
      </w:r>
    </w:p>
    <w:p w:rsidR="00BA116E" w:rsidRDefault="00BA116E" w:rsidP="00BA116E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</w:t>
      </w:r>
      <w:r w:rsidR="00735592">
        <w:rPr>
          <w:rFonts w:ascii="Times New Roman" w:eastAsia="Times New Roman" w:hAnsi="Times New Roman" w:cs="Times New Roman"/>
          <w:sz w:val="28"/>
          <w:szCs w:val="28"/>
          <w:lang w:eastAsia="pl-PL"/>
        </w:rPr>
        <w:t>achęcam do obejrzenia wspólnie z dzieckiem krótkiego filmu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35592">
        <w:rPr>
          <w:rFonts w:ascii="Times New Roman" w:eastAsia="Times New Roman" w:hAnsi="Times New Roman" w:cs="Times New Roman"/>
          <w:sz w:val="28"/>
          <w:szCs w:val="28"/>
          <w:lang w:eastAsia="pl-PL"/>
        </w:rPr>
        <w:t>edukacyjnego</w:t>
      </w:r>
    </w:p>
    <w:p w:rsidR="00735592" w:rsidRDefault="00735592" w:rsidP="00BA116E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pt "Symbole narodowe"</w:t>
      </w:r>
      <w:r w:rsidR="00BC367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B0F13" w:rsidRDefault="00735592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b/>
          <w:i/>
          <w:noProof/>
          <w:color w:val="0070C0"/>
          <w:sz w:val="28"/>
          <w:szCs w:val="28"/>
          <w:lang w:eastAsia="pl-PL"/>
        </w:rPr>
      </w:pPr>
      <w:r w:rsidRPr="00735592">
        <w:rPr>
          <w:rFonts w:ascii="Times New Roman" w:eastAsia="Times New Roman" w:hAnsi="Times New Roman" w:cs="Times New Roman"/>
          <w:i/>
          <w:color w:val="FF0000"/>
          <w:sz w:val="56"/>
          <w:szCs w:val="56"/>
          <w:lang w:eastAsia="pl-PL"/>
        </w:rPr>
        <w:t xml:space="preserve"> </w:t>
      </w:r>
      <w:r w:rsidR="00403578" w:rsidRPr="00896006">
        <w:rPr>
          <w:rFonts w:ascii="Times New Roman" w:eastAsia="Times New Roman" w:hAnsi="Times New Roman" w:cs="Times New Roman"/>
          <w:b/>
          <w:i/>
          <w:noProof/>
          <w:color w:val="0070C0"/>
          <w:sz w:val="28"/>
          <w:szCs w:val="28"/>
          <w:lang w:eastAsia="pl-PL"/>
        </w:rPr>
        <w:t>https://youtu.be/DCwEJ9tHt5c</w:t>
      </w:r>
      <w:r w:rsidR="00BC3673" w:rsidRPr="00896006">
        <w:rPr>
          <w:rFonts w:ascii="Times New Roman" w:eastAsia="Times New Roman" w:hAnsi="Times New Roman" w:cs="Times New Roman"/>
          <w:b/>
          <w:i/>
          <w:noProof/>
          <w:color w:val="0070C0"/>
          <w:sz w:val="28"/>
          <w:szCs w:val="28"/>
          <w:lang w:eastAsia="pl-PL"/>
        </w:rPr>
        <w:t>.</w:t>
      </w:r>
    </w:p>
    <w:p w:rsidR="00C56AB2" w:rsidRDefault="00C56AB2" w:rsidP="00060BD0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Dla utrwalenia wiedzy </w:t>
      </w:r>
      <w:r w:rsidR="00BC3673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="00BA116E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dziecka</w:t>
      </w:r>
      <w:r w:rsidR="00896006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.</w:t>
      </w:r>
    </w:p>
    <w:p w:rsidR="00C56AB2" w:rsidRDefault="00896006" w:rsidP="00060BD0">
      <w:pPr>
        <w:spacing w:after="0"/>
        <w:ind w:left="-426" w:right="-426" w:hanging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896006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276600" cy="3133725"/>
            <wp:effectExtent l="19050" t="0" r="0" b="0"/>
            <wp:docPr id="42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AB2" w:rsidRDefault="00C56AB2" w:rsidP="00AE2A50">
      <w:pPr>
        <w:spacing w:after="0"/>
        <w:ind w:left="-426" w:right="-426" w:hanging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C56AB2" w:rsidRDefault="00C56AB2" w:rsidP="00AE2A50">
      <w:pPr>
        <w:spacing w:after="0"/>
        <w:ind w:left="-426" w:right="-426" w:hanging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124450" cy="6315075"/>
            <wp:effectExtent l="19050" t="0" r="0" b="0"/>
            <wp:docPr id="40" name="Obraz 37" descr="dla rodziców-mrówki – Strona 6 – Przedszkole Pszczółka 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la rodziców-mrówki – Strona 6 – Przedszkole Pszczółka Maj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006" w:rsidRPr="000B0F13" w:rsidRDefault="00896006" w:rsidP="00AE2A50">
      <w:pPr>
        <w:spacing w:after="0"/>
        <w:ind w:left="-426" w:right="-426" w:hanging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0B0F13" w:rsidRDefault="000B0F13" w:rsidP="00C56AB2">
      <w:pPr>
        <w:spacing w:after="0" w:line="240" w:lineRule="auto"/>
        <w:ind w:left="-426" w:right="-426" w:hanging="141"/>
        <w:jc w:val="center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2571BA" w:rsidRPr="00C56AB2" w:rsidRDefault="00C56AB2" w:rsidP="00C56AB2">
      <w:pPr>
        <w:spacing w:after="0"/>
        <w:ind w:left="-426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>Mazurek Dąbrowskiego</w:t>
      </w:r>
    </w:p>
    <w:p w:rsidR="00FE395D" w:rsidRDefault="00FE395D" w:rsidP="00C56AB2">
      <w:pPr>
        <w:spacing w:after="0"/>
        <w:ind w:left="-426"/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Rodzic 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>zapoznaje dziecko</w:t>
      </w:r>
      <w:r w:rsidRPr="00FE395D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 xml:space="preserve"> z nagraniem </w:t>
      </w:r>
      <w:r w:rsidRPr="00FE395D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pl-PL"/>
        </w:rPr>
        <w:t>Mazurka Dąbrowskiego</w:t>
      </w:r>
      <w:r w:rsidRPr="00FE395D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 xml:space="preserve">, zwracając </w:t>
      </w:r>
      <w:r w:rsidR="000B0F13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 xml:space="preserve">uwagę, że to hymn naszego kraju ,  prezentuje </w:t>
      </w:r>
      <w:r w:rsidRPr="00FE395D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>posta</w:t>
      </w:r>
      <w:r w:rsidR="000B0F13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 xml:space="preserve">wę, jaką należy przyjąć podczas </w:t>
      </w:r>
      <w:r w:rsidRPr="00FE395D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 xml:space="preserve">słuchania i/lub śpiewania hymnu Polski. </w:t>
      </w:r>
      <w:r w:rsidR="00C56AB2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>Informuje dziecko iż hymn  jest śpiewany podczas ważnych uroczystości w naszym kraju .</w:t>
      </w:r>
    </w:p>
    <w:p w:rsidR="00896006" w:rsidRDefault="00896006" w:rsidP="00C56AB2">
      <w:pPr>
        <w:spacing w:after="0"/>
        <w:ind w:left="-426"/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</w:pPr>
    </w:p>
    <w:p w:rsidR="00BA116E" w:rsidRPr="00896006" w:rsidRDefault="00BA116E" w:rsidP="00C56AB2">
      <w:pPr>
        <w:spacing w:after="0"/>
        <w:ind w:left="-426"/>
        <w:rPr>
          <w:rFonts w:ascii="Times New Roman" w:eastAsia="Times New Roman" w:hAnsi="Times New Roman" w:cs="Times New Roman"/>
          <w:b/>
          <w:i/>
          <w:noProof/>
          <w:color w:val="0070C0"/>
          <w:sz w:val="28"/>
          <w:szCs w:val="28"/>
          <w:lang w:eastAsia="pl-PL"/>
        </w:rPr>
      </w:pPr>
      <w:r w:rsidRPr="00896006">
        <w:rPr>
          <w:rFonts w:ascii="Times New Roman" w:eastAsia="Times New Roman" w:hAnsi="Times New Roman" w:cs="Times New Roman"/>
          <w:b/>
          <w:i/>
          <w:noProof/>
          <w:color w:val="0070C0"/>
          <w:sz w:val="28"/>
          <w:szCs w:val="28"/>
          <w:lang w:eastAsia="pl-PL"/>
        </w:rPr>
        <w:t>https://www.youtube.com/watch?v=DebhiaQH3ps</w:t>
      </w:r>
    </w:p>
    <w:p w:rsidR="00091DCA" w:rsidRDefault="00091DCA" w:rsidP="00896006">
      <w:pPr>
        <w:spacing w:after="0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091DCA" w:rsidRDefault="00091DCA" w:rsidP="00896006">
      <w:pPr>
        <w:spacing w:after="0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DB4C13" w:rsidRDefault="00DB4C13" w:rsidP="00896006">
      <w:pPr>
        <w:spacing w:after="0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DB4C13" w:rsidRDefault="00DB4C13" w:rsidP="00896006">
      <w:pPr>
        <w:spacing w:after="0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DB4C13" w:rsidRPr="00DB4C13" w:rsidRDefault="00DB4C13" w:rsidP="00896006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  <w:r w:rsidRPr="00DB4C13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lastRenderedPageBreak/>
        <w:t>Dla chętnych dzieci do nauczenia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 xml:space="preserve"> wiersz "Katechizm polskiego dziecka"</w:t>
      </w:r>
    </w:p>
    <w:p w:rsidR="00DB4C13" w:rsidRPr="00DB4C13" w:rsidRDefault="00DB4C13" w:rsidP="00896006">
      <w:pPr>
        <w:spacing w:after="0"/>
        <w:rPr>
          <w:rFonts w:ascii="Times New Roman" w:eastAsia="Times New Roman" w:hAnsi="Times New Roman" w:cs="Times New Roman"/>
          <w:i/>
          <w:noProof/>
          <w:sz w:val="28"/>
          <w:szCs w:val="28"/>
          <w:lang w:eastAsia="pl-PL"/>
        </w:rPr>
      </w:pPr>
    </w:p>
    <w:p w:rsidR="00DB4C13" w:rsidRDefault="00DB4C13" w:rsidP="00896006">
      <w:pPr>
        <w:spacing w:after="0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DB4C13" w:rsidRDefault="00DB4C13" w:rsidP="00896006">
      <w:pPr>
        <w:spacing w:after="0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DB4C13" w:rsidRDefault="00DB4C13" w:rsidP="00896006">
      <w:pPr>
        <w:spacing w:after="0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896006" w:rsidRDefault="00091DCA" w:rsidP="00896006">
      <w:pPr>
        <w:spacing w:after="0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  <w:drawing>
          <wp:inline distT="0" distB="0" distL="0" distR="0">
            <wp:extent cx="5829300" cy="5372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227" cy="537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006" w:rsidRDefault="00896006" w:rsidP="00896006">
      <w:pPr>
        <w:spacing w:after="0"/>
        <w:ind w:hanging="284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896006" w:rsidRDefault="00896006" w:rsidP="00896006">
      <w:pPr>
        <w:spacing w:after="0"/>
        <w:ind w:hanging="284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DB4C13" w:rsidRDefault="00DB4C13" w:rsidP="00896006">
      <w:pPr>
        <w:spacing w:after="0"/>
        <w:ind w:hanging="284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896006" w:rsidRDefault="00896006" w:rsidP="00896006">
      <w:pPr>
        <w:spacing w:after="0"/>
        <w:ind w:hanging="284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896006" w:rsidRDefault="00896006" w:rsidP="00896006">
      <w:pPr>
        <w:spacing w:after="0"/>
        <w:ind w:hanging="284"/>
        <w:rPr>
          <w:rStyle w:val="fontstyle21"/>
          <w:rFonts w:ascii="Times New Roman" w:hAnsi="Times New Roman" w:cs="Times New Roman"/>
          <w:b/>
          <w:i w:val="0"/>
          <w:sz w:val="28"/>
          <w:szCs w:val="28"/>
        </w:rPr>
      </w:pPr>
      <w:r w:rsidRPr="00896006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Zabawa dydaktyczna 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"</w:t>
      </w:r>
      <w:r w:rsidRPr="00896006">
        <w:rPr>
          <w:rStyle w:val="fontstyle21"/>
          <w:rFonts w:ascii="Times New Roman" w:hAnsi="Times New Roman" w:cs="Times New Roman"/>
          <w:b/>
          <w:i w:val="0"/>
          <w:sz w:val="28"/>
          <w:szCs w:val="28"/>
        </w:rPr>
        <w:t>Czerwone i białe</w:t>
      </w:r>
      <w:r>
        <w:rPr>
          <w:rStyle w:val="fontstyle21"/>
          <w:rFonts w:ascii="Times New Roman" w:hAnsi="Times New Roman" w:cs="Times New Roman"/>
          <w:b/>
          <w:i w:val="0"/>
          <w:sz w:val="28"/>
          <w:szCs w:val="28"/>
        </w:rPr>
        <w:t>"</w:t>
      </w:r>
      <w:r w:rsidRPr="00896006">
        <w:rPr>
          <w:rStyle w:val="fontstyle21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896006" w:rsidRPr="00896006" w:rsidRDefault="00896006" w:rsidP="00896006">
      <w:pPr>
        <w:spacing w:after="0"/>
        <w:ind w:left="-426"/>
        <w:jc w:val="both"/>
        <w:rPr>
          <w:rFonts w:ascii="Times New Roman" w:hAnsi="Times New Roman" w:cs="Times New Roman"/>
          <w:color w:val="EC028D"/>
          <w:sz w:val="28"/>
          <w:szCs w:val="28"/>
        </w:rPr>
      </w:pPr>
      <w:r w:rsidRPr="00896006">
        <w:rPr>
          <w:rStyle w:val="fontstyle21"/>
          <w:rFonts w:ascii="Times New Roman" w:hAnsi="Times New Roman" w:cs="Times New Roman"/>
          <w:i w:val="0"/>
          <w:sz w:val="28"/>
          <w:szCs w:val="28"/>
        </w:rPr>
        <w:t>Biała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i czerwona kartka. Dziecko układa na nich  przedmioty pasujące kolorystycznie,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podaje </w:t>
      </w:r>
      <w:r w:rsidRPr="00896006">
        <w:rPr>
          <w:rStyle w:val="fontstyle01"/>
          <w:rFonts w:ascii="Times New Roman" w:hAnsi="Times New Roman" w:cs="Times New Roman"/>
          <w:sz w:val="28"/>
          <w:szCs w:val="28"/>
        </w:rPr>
        <w:t>przykłady tego, co jeszcze jest czerwone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( można naprowadzić dziecko  np. owoce) </w:t>
      </w:r>
      <w:r w:rsidRPr="00896006">
        <w:rPr>
          <w:rStyle w:val="fontstyle01"/>
          <w:rFonts w:ascii="Times New Roman" w:hAnsi="Times New Roman" w:cs="Times New Roman"/>
          <w:sz w:val="28"/>
          <w:szCs w:val="28"/>
        </w:rPr>
        <w:t xml:space="preserve"> i co jeszcze jest białe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FE395D" w:rsidRDefault="003A272E" w:rsidP="00896006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  <w:t xml:space="preserve"> </w:t>
      </w:r>
    </w:p>
    <w:p w:rsidR="000E2A83" w:rsidRDefault="000E2A83" w:rsidP="00896006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</w:p>
    <w:p w:rsidR="00DB4C13" w:rsidRDefault="00DB4C13" w:rsidP="00896006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</w:p>
    <w:p w:rsidR="00DB4C13" w:rsidRDefault="00DB4C13" w:rsidP="00896006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</w:p>
    <w:p w:rsidR="00DB4C13" w:rsidRDefault="00DB4C13" w:rsidP="00896006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</w:p>
    <w:p w:rsidR="003A272E" w:rsidRDefault="003A272E" w:rsidP="00896006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lastRenderedPageBreak/>
        <w:t>"</w:t>
      </w:r>
      <w:r w:rsidRPr="003A272E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>Narodowe rytmy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>"</w:t>
      </w:r>
    </w:p>
    <w:p w:rsidR="003A272E" w:rsidRPr="003A272E" w:rsidRDefault="003A272E" w:rsidP="00896006">
      <w:pPr>
        <w:spacing w:after="0"/>
        <w:ind w:left="-426" w:right="-426" w:hanging="1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Rodzic wycina obrazki znajdujące się pod ramką ( np małe kwad</w:t>
      </w:r>
      <w:r w:rsidR="00060BD0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raciki).Dziecko układa wg wzoru w ramce.</w:t>
      </w:r>
    </w:p>
    <w:p w:rsidR="00FE395D" w:rsidRPr="003A272E" w:rsidRDefault="00FE395D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pl-PL"/>
        </w:rPr>
      </w:pPr>
    </w:p>
    <w:p w:rsidR="00FE395D" w:rsidRDefault="003A272E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  <w:r w:rsidRPr="003A272E"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  <w:drawing>
          <wp:inline distT="0" distB="0" distL="0" distR="0">
            <wp:extent cx="6648450" cy="5343525"/>
            <wp:effectExtent l="19050" t="0" r="0" b="0"/>
            <wp:docPr id="4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72" cy="534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95D" w:rsidRDefault="00FE395D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FE395D" w:rsidRDefault="00FE395D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FE395D" w:rsidRDefault="00FE395D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FE395D" w:rsidRDefault="00FE395D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FE395D" w:rsidRDefault="00FE395D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FE395D" w:rsidRDefault="00FE395D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DB4C13" w:rsidRDefault="00DB4C13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DB4C13" w:rsidRDefault="00DB4C13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DB4C13" w:rsidRDefault="00DB4C13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DB4C13" w:rsidRDefault="00DB4C13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</w:p>
    <w:p w:rsidR="00FE395D" w:rsidRPr="00060BD0" w:rsidRDefault="00060BD0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060BD0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lastRenderedPageBreak/>
        <w:t>Praca plastyczna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flaga Polski według własnego pomysłu z wykorzystaniem dostępnych materiałów.</w:t>
      </w:r>
    </w:p>
    <w:p w:rsidR="00FE395D" w:rsidRPr="00FE395D" w:rsidRDefault="00FE395D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FE395D" w:rsidRPr="00FE395D" w:rsidRDefault="00FE395D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pl-PL"/>
        </w:rPr>
      </w:pPr>
    </w:p>
    <w:p w:rsidR="000E2A83" w:rsidRDefault="000E2A83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</w:pPr>
      <w:r w:rsidRPr="000E2A83"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pl-PL"/>
        </w:rPr>
        <w:drawing>
          <wp:inline distT="0" distB="0" distL="0" distR="0">
            <wp:extent cx="5991225" cy="8458200"/>
            <wp:effectExtent l="19050" t="0" r="9525" b="0"/>
            <wp:docPr id="48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95D" w:rsidRPr="000E2A83" w:rsidRDefault="000E2A83" w:rsidP="00735592">
      <w:pPr>
        <w:spacing w:line="240" w:lineRule="auto"/>
        <w:ind w:left="-426" w:right="-426" w:hanging="14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  <w:r w:rsidRPr="000E2A83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lastRenderedPageBreak/>
        <w:t>Karta pracy</w:t>
      </w:r>
    </w:p>
    <w:p w:rsidR="00FE395D" w:rsidRDefault="00FE395D" w:rsidP="00060BD0">
      <w:pPr>
        <w:spacing w:line="240" w:lineRule="auto"/>
        <w:ind w:left="-709" w:right="-426" w:hanging="141"/>
        <w:jc w:val="center"/>
        <w:rPr>
          <w:rFonts w:ascii="Times New Roman" w:eastAsia="Times New Roman" w:hAnsi="Times New Roman" w:cs="Times New Roman"/>
          <w:noProof/>
          <w:color w:val="FF0000"/>
          <w:sz w:val="56"/>
          <w:szCs w:val="56"/>
          <w:lang w:eastAsia="pl-PL"/>
        </w:rPr>
      </w:pPr>
    </w:p>
    <w:p w:rsidR="00FE395D" w:rsidRDefault="000E2A83" w:rsidP="00693D12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56"/>
          <w:szCs w:val="56"/>
          <w:lang w:eastAsia="pl-PL"/>
        </w:rPr>
      </w:pPr>
      <w:r w:rsidRPr="000E2A83">
        <w:rPr>
          <w:rFonts w:ascii="Times New Roman" w:eastAsia="Times New Roman" w:hAnsi="Times New Roman" w:cs="Times New Roman"/>
          <w:noProof/>
          <w:color w:val="FF0000"/>
          <w:sz w:val="56"/>
          <w:szCs w:val="56"/>
          <w:lang w:eastAsia="pl-PL"/>
        </w:rPr>
        <w:drawing>
          <wp:inline distT="0" distB="0" distL="0" distR="0">
            <wp:extent cx="6031230" cy="8782475"/>
            <wp:effectExtent l="19050" t="0" r="7620" b="0"/>
            <wp:docPr id="4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78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41" w:rsidRDefault="00403541" w:rsidP="00403541">
      <w:pPr>
        <w:spacing w:after="0"/>
        <w:ind w:left="-426" w:hanging="28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03541">
        <w:rPr>
          <w:rFonts w:ascii="Times New Roman" w:hAnsi="Times New Roman" w:cs="Times New Roman"/>
          <w:b/>
          <w:sz w:val="72"/>
          <w:szCs w:val="72"/>
        </w:rPr>
        <w:lastRenderedPageBreak/>
        <w:t>Dobrego dnia i dbajcie o siebie</w:t>
      </w:r>
      <w:r>
        <w:rPr>
          <w:rFonts w:ascii="Times New Roman" w:hAnsi="Times New Roman" w:cs="Times New Roman"/>
          <w:b/>
          <w:sz w:val="72"/>
          <w:szCs w:val="72"/>
        </w:rPr>
        <w:t>.</w:t>
      </w:r>
    </w:p>
    <w:p w:rsidR="00403541" w:rsidRDefault="00C90C8E" w:rsidP="00403541">
      <w:pPr>
        <w:spacing w:after="0"/>
        <w:ind w:left="-426" w:hanging="28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>
            <wp:extent cx="6031230" cy="6031230"/>
            <wp:effectExtent l="19050" t="0" r="7620" b="0"/>
            <wp:docPr id="7" name="Obraz 7" descr="Śliczny Słoń Z Kwiatami Na Tle Serca Dziecka ` S Grafika Ilustracja Wektor  - Ilustracja złożonej z grafika, dziecka: 11342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liczny Słoń Z Kwiatami Na Tle Serca Dziecka ` S Grafika Ilustracja Wektor  - Ilustracja złożonej z grafika, dziecka: 1134267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03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41" w:rsidRDefault="00403541" w:rsidP="00403541">
      <w:pPr>
        <w:spacing w:after="0"/>
        <w:ind w:left="-426" w:hanging="28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91DCA" w:rsidRPr="00091DCA" w:rsidRDefault="00091DCA" w:rsidP="00091D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91DCA">
        <w:rPr>
          <w:rFonts w:ascii="Times New Roman" w:hAnsi="Times New Roman" w:cs="Times New Roman"/>
          <w:b/>
          <w:sz w:val="36"/>
          <w:szCs w:val="36"/>
        </w:rPr>
        <w:t>Dla rodziców</w:t>
      </w:r>
    </w:p>
    <w:p w:rsidR="00091DCA" w:rsidRDefault="00927130" w:rsidP="00091DCA">
      <w:pPr>
        <w:spacing w:after="0"/>
      </w:pPr>
      <w:hyperlink r:id="rId12" w:history="1">
        <w:r w:rsidR="00091DCA" w:rsidRPr="00091DCA">
          <w:rPr>
            <w:rStyle w:val="Hipercze"/>
            <w:rFonts w:ascii="Times New Roman" w:hAnsi="Times New Roman" w:cs="Times New Roman"/>
            <w:i/>
            <w:sz w:val="28"/>
            <w:szCs w:val="28"/>
            <w:u w:val="none"/>
          </w:rPr>
          <w:t>https://psychoterapia.plus/wybuchy-zlosci-u-dziecka-jak-sobie-z-nimi-radzic/?fbclid=IwAR0Hz9lO36qhMxJXsR4Fslk8qWXSkecPF1ITL3G8AXkqC2eeImPy-B4_X8g</w:t>
        </w:r>
      </w:hyperlink>
    </w:p>
    <w:p w:rsidR="00403541" w:rsidRDefault="00403541" w:rsidP="00091DCA">
      <w:pPr>
        <w:spacing w:after="0"/>
      </w:pPr>
    </w:p>
    <w:p w:rsidR="00302B81" w:rsidRPr="00091DCA" w:rsidRDefault="00302B81" w:rsidP="0040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403578" w:rsidRDefault="00403578" w:rsidP="0040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B0F13" w:rsidRDefault="000B0F13" w:rsidP="0040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03578" w:rsidRDefault="00403578" w:rsidP="0040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02B81" w:rsidRDefault="00302B81" w:rsidP="0069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93D12" w:rsidRDefault="00693D12"/>
    <w:sectPr w:rsidR="00693D12" w:rsidSect="00060BD0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3D12"/>
    <w:rsid w:val="00060BD0"/>
    <w:rsid w:val="00091DCA"/>
    <w:rsid w:val="000B0F13"/>
    <w:rsid w:val="000E2A83"/>
    <w:rsid w:val="002571BA"/>
    <w:rsid w:val="00302B81"/>
    <w:rsid w:val="003A272E"/>
    <w:rsid w:val="00403541"/>
    <w:rsid w:val="00403578"/>
    <w:rsid w:val="004E0B23"/>
    <w:rsid w:val="005502C4"/>
    <w:rsid w:val="00693D12"/>
    <w:rsid w:val="006C45CE"/>
    <w:rsid w:val="00735592"/>
    <w:rsid w:val="00896006"/>
    <w:rsid w:val="008A0674"/>
    <w:rsid w:val="00927130"/>
    <w:rsid w:val="00AE2A50"/>
    <w:rsid w:val="00B52297"/>
    <w:rsid w:val="00BA116E"/>
    <w:rsid w:val="00BC3673"/>
    <w:rsid w:val="00C56AB2"/>
    <w:rsid w:val="00C90C8E"/>
    <w:rsid w:val="00DB4C13"/>
    <w:rsid w:val="00E63DDE"/>
    <w:rsid w:val="00FE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93D12"/>
    <w:rPr>
      <w:rFonts w:ascii="MyriadPro-Regular" w:hAnsi="MyriadPro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693D12"/>
    <w:rPr>
      <w:rFonts w:ascii="MyriadPro-It" w:hAnsi="MyriadPro-It" w:hint="default"/>
      <w:b w:val="0"/>
      <w:bCs w:val="0"/>
      <w:i/>
      <w:iCs/>
      <w:color w:val="24202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1D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psychoterapia.plus/wybuchy-zlosci-u-dziecka-jak-sobie-z-nimi-radzic/?fbclid=IwAR0Hz9lO36qhMxJXsR4Fslk8qWXSkecPF1ITL3G8AXkqC2eeImPy-B4_X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2020-11-09T15:41:00Z</dcterms:created>
  <dcterms:modified xsi:type="dcterms:W3CDTF">2020-11-09T23:30:00Z</dcterms:modified>
</cp:coreProperties>
</file>