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Hello</w:t>
      </w:r>
      <w:proofErr w:type="spellEnd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My </w:t>
      </w: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Friends</w:t>
      </w:r>
      <w:proofErr w:type="spellEnd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! 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Witajcie moi Przyjaciele!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 Przywitajmy się piosenką powitalną " </w:t>
      </w: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Hello</w:t>
      </w:r>
      <w:proofErr w:type="spellEnd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hello</w:t>
      </w:r>
      <w:proofErr w:type="spellEnd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". Wykonajcie gesty powitalne widoczne w piosence i zaśpiewajcie razem z nagraniem. 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hyperlink r:id="rId4" w:tgtFrame="_blank" w:history="1">
        <w:r w:rsidRPr="000B64D6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https://youtu.be/tVlcKp3bWH8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/>
      </w:tblPr>
      <w:tblGrid>
        <w:gridCol w:w="4410"/>
        <w:gridCol w:w="5472"/>
      </w:tblGrid>
      <w:tr w:rsidR="000B64D6" w:rsidRPr="000B64D6" w:rsidTr="000B64D6">
        <w:trPr>
          <w:tblCellSpacing w:w="15" w:type="dxa"/>
        </w:trPr>
        <w:tc>
          <w:tcPr>
            <w:tcW w:w="0" w:type="auto"/>
            <w:hideMark/>
          </w:tcPr>
          <w:p w:rsidR="000B64D6" w:rsidRPr="000B64D6" w:rsidRDefault="000B64D6" w:rsidP="000B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286000" cy="1285875"/>
                  <wp:effectExtent l="19050" t="0" r="0" b="0"/>
                  <wp:docPr id="1" name="LPThumbnailImageId890115" descr="https://i.ytimg.com/vi/tVlcKp3bWH8/maxresdefault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890115" descr="https://i.ytimg.com/vi/tVlcKp3bWH8/maxresdefault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0B64D6" w:rsidRPr="000B64D6" w:rsidRDefault="000B64D6" w:rsidP="000B64D6">
            <w:pPr>
              <w:spacing w:after="180" w:line="240" w:lineRule="auto"/>
              <w:rPr>
                <w:rFonts w:ascii="Segoe UI Light" w:eastAsia="Times New Roman" w:hAnsi="Segoe UI Light" w:cs="Segoe UI Light"/>
                <w:sz w:val="32"/>
                <w:szCs w:val="32"/>
                <w:lang w:eastAsia="pl-PL"/>
              </w:rPr>
            </w:pPr>
            <w:hyperlink r:id="rId6" w:tgtFrame="_blank" w:history="1"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Hello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! | Super Simple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Songs</w:t>
              </w:r>
              <w:proofErr w:type="spellEnd"/>
            </w:hyperlink>
          </w:p>
          <w:p w:rsidR="000B64D6" w:rsidRPr="000B64D6" w:rsidRDefault="000B64D6" w:rsidP="000B64D6">
            <w:pPr>
              <w:spacing w:after="180" w:line="240" w:lineRule="auto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</w:pPr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More great Super Simple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videos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in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the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Super Simple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App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for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iOS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► http://apple.co/2nW5hPd Start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off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your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lesson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with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"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Hello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!", a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fun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and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energetic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song to tal...</w:t>
            </w:r>
          </w:p>
          <w:p w:rsidR="000B64D6" w:rsidRPr="000B64D6" w:rsidRDefault="000B64D6" w:rsidP="000B64D6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l-PL"/>
              </w:rPr>
            </w:pPr>
            <w:proofErr w:type="spellStart"/>
            <w:r w:rsidRPr="000B64D6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l-PL"/>
              </w:rPr>
              <w:t>youtu.be</w:t>
            </w:r>
            <w:proofErr w:type="spellEnd"/>
          </w:p>
        </w:tc>
      </w:tr>
    </w:tbl>
    <w:p w:rsidR="000B64D6" w:rsidRPr="000B64D6" w:rsidRDefault="000B64D6" w:rsidP="000B6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Zabawa 1.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Dzisiaj będziemy rozmawiać o kształtach. Poznaliśmy już słówka określające kształty w przedszkolu, ale przypomnimy je sobie . Popatrzcie na tą kolorową tablicę z kształtami. Cóż znaczą te słówka?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circle</w:t>
      </w:r>
      <w:proofErr w:type="spellEnd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 koło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triangle- trójkąt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square</w:t>
      </w:r>
      <w:proofErr w:type="spellEnd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 kwadrat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rectangle</w:t>
      </w:r>
      <w:proofErr w:type="spellEnd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 prostokąt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oval</w:t>
      </w:r>
      <w:proofErr w:type="spellEnd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- </w:t>
      </w: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oval</w:t>
      </w:r>
      <w:proofErr w:type="spellEnd"/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diamond</w:t>
      </w:r>
      <w:proofErr w:type="spellEnd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 romb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star- gwiazda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heart</w:t>
      </w:r>
      <w:proofErr w:type="spellEnd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- serce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Zabawa 2.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Utrwalimy teraz poznane nazwy kształtów. Pomoże nam w tym piosenka . Kliknijcie na link , popatrzcie i posłuchajcie.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hyperlink r:id="rId7" w:tgtFrame="_blank" w:history="1">
        <w:r w:rsidRPr="000B64D6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https://youtu.be/c_QByJUxbsQ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/>
      </w:tblPr>
      <w:tblGrid>
        <w:gridCol w:w="4410"/>
        <w:gridCol w:w="5472"/>
      </w:tblGrid>
      <w:tr w:rsidR="000B64D6" w:rsidRPr="000B64D6" w:rsidTr="000B64D6">
        <w:trPr>
          <w:tblCellSpacing w:w="15" w:type="dxa"/>
        </w:trPr>
        <w:tc>
          <w:tcPr>
            <w:tcW w:w="0" w:type="auto"/>
            <w:hideMark/>
          </w:tcPr>
          <w:p w:rsidR="000B64D6" w:rsidRPr="000B64D6" w:rsidRDefault="000B64D6" w:rsidP="000B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286000" cy="1285875"/>
                  <wp:effectExtent l="19050" t="0" r="0" b="0"/>
                  <wp:docPr id="2" name="LPThumbnailImageId313481" descr="https://i.ytimg.com/vi/c_QByJUxbsQ/maxresdefault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313481" descr="https://i.ytimg.com/vi/c_QByJUxbsQ/maxresdefault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0B64D6" w:rsidRPr="000B64D6" w:rsidRDefault="000B64D6" w:rsidP="000B64D6">
            <w:pPr>
              <w:spacing w:after="180" w:line="240" w:lineRule="auto"/>
              <w:rPr>
                <w:rFonts w:ascii="Segoe UI Light" w:eastAsia="Times New Roman" w:hAnsi="Segoe UI Light" w:cs="Segoe UI Light"/>
                <w:sz w:val="32"/>
                <w:szCs w:val="32"/>
                <w:lang w:eastAsia="pl-PL"/>
              </w:rPr>
            </w:pPr>
            <w:hyperlink r:id="rId9" w:tgtFrame="_blank" w:history="1"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Learn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shapes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in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4K -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Vocabulary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-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Flashcards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for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Kindergarten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!</w:t>
              </w:r>
            </w:hyperlink>
          </w:p>
          <w:p w:rsidR="000B64D6" w:rsidRPr="000B64D6" w:rsidRDefault="000B64D6" w:rsidP="000B64D6">
            <w:pPr>
              <w:spacing w:after="180" w:line="240" w:lineRule="auto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</w:pP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Learn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shapes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with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Flashcardsforkindergarten.com!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have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fun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learning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simple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shapes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including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star,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heart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, triangle,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circle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,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square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,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rectangle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,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diamond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,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oval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, c...</w:t>
            </w:r>
          </w:p>
          <w:p w:rsidR="000B64D6" w:rsidRPr="000B64D6" w:rsidRDefault="000B64D6" w:rsidP="000B64D6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l-PL"/>
              </w:rPr>
            </w:pPr>
            <w:proofErr w:type="spellStart"/>
            <w:r w:rsidRPr="000B64D6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l-PL"/>
              </w:rPr>
              <w:t>youtu.be</w:t>
            </w:r>
            <w:proofErr w:type="spellEnd"/>
          </w:p>
        </w:tc>
      </w:tr>
    </w:tbl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Zabawa 3. 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Posłuchaj piosenki i spróbuj sam narysować podobne kształty na kartce papieru a następnie je pokolorować. Zaśpiewaj z nagraniem.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hyperlink r:id="rId10" w:tgtFrame="_blank" w:history="1">
        <w:r w:rsidRPr="000B64D6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https://youtu.be/TJhfl5vdxp4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/>
      </w:tblPr>
      <w:tblGrid>
        <w:gridCol w:w="4410"/>
        <w:gridCol w:w="5472"/>
      </w:tblGrid>
      <w:tr w:rsidR="000B64D6" w:rsidRPr="000B64D6" w:rsidTr="000B64D6">
        <w:trPr>
          <w:tblCellSpacing w:w="15" w:type="dxa"/>
        </w:trPr>
        <w:tc>
          <w:tcPr>
            <w:tcW w:w="0" w:type="auto"/>
            <w:hideMark/>
          </w:tcPr>
          <w:p w:rsidR="000B64D6" w:rsidRPr="000B64D6" w:rsidRDefault="000B64D6" w:rsidP="000B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2286000" cy="1285875"/>
                  <wp:effectExtent l="19050" t="0" r="0" b="0"/>
                  <wp:docPr id="3" name="LPThumbnailImageId855468" descr="https://i.ytimg.com/vi/TJhfl5vdxp4/maxresdefault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855468" descr="https://i.ytimg.com/vi/TJhfl5vdxp4/maxresdefault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0B64D6" w:rsidRPr="000B64D6" w:rsidRDefault="000B64D6" w:rsidP="000B64D6">
            <w:pPr>
              <w:spacing w:after="180" w:line="240" w:lineRule="auto"/>
              <w:rPr>
                <w:rFonts w:ascii="Segoe UI Light" w:eastAsia="Times New Roman" w:hAnsi="Segoe UI Light" w:cs="Segoe UI Light"/>
                <w:sz w:val="32"/>
                <w:szCs w:val="32"/>
                <w:lang w:eastAsia="pl-PL"/>
              </w:rPr>
            </w:pPr>
            <w:hyperlink r:id="rId12" w:tgtFrame="_blank" w:history="1"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The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Shape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Song #1 | Super Simple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Songs</w:t>
              </w:r>
              <w:proofErr w:type="spellEnd"/>
            </w:hyperlink>
          </w:p>
          <w:p w:rsidR="000B64D6" w:rsidRPr="000B64D6" w:rsidRDefault="000B64D6" w:rsidP="000B64D6">
            <w:pPr>
              <w:spacing w:after="180" w:line="240" w:lineRule="auto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</w:pP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Watch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videos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from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Super Simple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in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the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Super Simple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App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for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iOS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! ► http://apple.co/2nW5hPdGet out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your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crayons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,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we’re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making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pictures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using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shapes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!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Can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you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find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...</w:t>
            </w:r>
          </w:p>
          <w:p w:rsidR="000B64D6" w:rsidRPr="000B64D6" w:rsidRDefault="000B64D6" w:rsidP="000B64D6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l-PL"/>
              </w:rPr>
            </w:pPr>
            <w:proofErr w:type="spellStart"/>
            <w:r w:rsidRPr="000B64D6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l-PL"/>
              </w:rPr>
              <w:t>youtu.be</w:t>
            </w:r>
            <w:proofErr w:type="spellEnd"/>
          </w:p>
        </w:tc>
      </w:tr>
    </w:tbl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Zabawa 4. 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Odszukaj kształty na obrazkach prezentowanych w piosence. Postaraj się je nazwać. Następnie sam narysuj obrazek z wielu figur i poproś mamę, tatę, brata lub siostrę żeby je nazwali w języku angielskim.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hyperlink r:id="rId13" w:tgtFrame="_blank" w:history="1">
        <w:r w:rsidRPr="000B64D6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https://youtu.be/fFHRO94Qd0s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/>
      </w:tblPr>
      <w:tblGrid>
        <w:gridCol w:w="4410"/>
        <w:gridCol w:w="5472"/>
      </w:tblGrid>
      <w:tr w:rsidR="000B64D6" w:rsidRPr="000B64D6" w:rsidTr="000B64D6">
        <w:trPr>
          <w:tblCellSpacing w:w="15" w:type="dxa"/>
        </w:trPr>
        <w:tc>
          <w:tcPr>
            <w:tcW w:w="0" w:type="auto"/>
            <w:hideMark/>
          </w:tcPr>
          <w:p w:rsidR="000B64D6" w:rsidRPr="000B64D6" w:rsidRDefault="000B64D6" w:rsidP="000B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286000" cy="1714500"/>
                  <wp:effectExtent l="19050" t="0" r="0" b="0"/>
                  <wp:docPr id="4" name="LPThumbnailImageId726445" descr="https://i.ytimg.com/vi/fFHRO94Qd0s/hqdefault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726445" descr="https://i.ytimg.com/vi/fFHRO94Qd0s/hqdefault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0B64D6" w:rsidRPr="000B64D6" w:rsidRDefault="000B64D6" w:rsidP="000B64D6">
            <w:pPr>
              <w:spacing w:after="180" w:line="240" w:lineRule="auto"/>
              <w:rPr>
                <w:rFonts w:ascii="Segoe UI Light" w:eastAsia="Times New Roman" w:hAnsi="Segoe UI Light" w:cs="Segoe UI Light"/>
                <w:sz w:val="32"/>
                <w:szCs w:val="32"/>
                <w:lang w:eastAsia="pl-PL"/>
              </w:rPr>
            </w:pPr>
            <w:hyperlink r:id="rId15" w:tgtFrame="_blank" w:history="1"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Angielski dla dzieci </w:t>
              </w:r>
              <w:r w:rsidRPr="000B64D6">
                <w:rPr>
                  <w:rFonts w:ascii="Arial" w:eastAsia="Times New Roman" w:hAnsi="Arial" w:cs="Arial"/>
                  <w:color w:val="0000FF"/>
                  <w:sz w:val="32"/>
                  <w:lang w:eastAsia="pl-PL"/>
                </w:rPr>
                <w:t>♪</w:t>
              </w:r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Piosenka: kształty, figury geometryczne </w:t>
              </w:r>
              <w:r w:rsidRPr="000B64D6">
                <w:rPr>
                  <w:rFonts w:ascii="Arial" w:eastAsia="Times New Roman" w:hAnsi="Arial" w:cs="Arial"/>
                  <w:color w:val="0000FF"/>
                  <w:sz w:val="32"/>
                  <w:lang w:eastAsia="pl-PL"/>
                </w:rPr>
                <w:t>♪</w:t>
              </w:r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Find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the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Shapes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</w:t>
              </w:r>
              <w:r w:rsidRPr="000B64D6">
                <w:rPr>
                  <w:rFonts w:ascii="Arial" w:eastAsia="Times New Roman" w:hAnsi="Arial" w:cs="Arial"/>
                  <w:color w:val="0000FF"/>
                  <w:sz w:val="32"/>
                  <w:lang w:eastAsia="pl-PL"/>
                </w:rPr>
                <w:t>♪</w:t>
              </w:r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Angielski</w:t>
              </w:r>
            </w:hyperlink>
          </w:p>
          <w:p w:rsidR="000B64D6" w:rsidRPr="000B64D6" w:rsidRDefault="000B64D6" w:rsidP="000B64D6">
            <w:pPr>
              <w:spacing w:after="180" w:line="240" w:lineRule="auto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</w:pPr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Angielska piosenka -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rytmizowanka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dla dzieci. Nauka angielskiego: kształty, figury geometryczne: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shapes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. Więcej na http://angielskiebajanie.pl/ Dzięki słucha...</w:t>
            </w:r>
          </w:p>
          <w:p w:rsidR="000B64D6" w:rsidRPr="000B64D6" w:rsidRDefault="000B64D6" w:rsidP="000B64D6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l-PL"/>
              </w:rPr>
            </w:pPr>
            <w:proofErr w:type="spellStart"/>
            <w:r w:rsidRPr="000B64D6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l-PL"/>
              </w:rPr>
              <w:t>youtu.be</w:t>
            </w:r>
            <w:proofErr w:type="spellEnd"/>
          </w:p>
        </w:tc>
      </w:tr>
    </w:tbl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Pożegnanie.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Zaśpiewajmy na pożegnanie piosenkę " </w:t>
      </w: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Bye</w:t>
      </w:r>
      <w:proofErr w:type="spellEnd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Bye</w:t>
      </w:r>
      <w:proofErr w:type="spellEnd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Good</w:t>
      </w:r>
      <w:proofErr w:type="spellEnd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Bye</w:t>
      </w:r>
      <w:proofErr w:type="spellEnd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"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hyperlink r:id="rId16" w:tgtFrame="_blank" w:history="1">
        <w:r w:rsidRPr="000B64D6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https://youtu.be/PraN5ZoSjiY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/>
      </w:tblPr>
      <w:tblGrid>
        <w:gridCol w:w="4410"/>
        <w:gridCol w:w="5472"/>
      </w:tblGrid>
      <w:tr w:rsidR="000B64D6" w:rsidRPr="000B64D6" w:rsidTr="000B64D6">
        <w:trPr>
          <w:tblCellSpacing w:w="15" w:type="dxa"/>
        </w:trPr>
        <w:tc>
          <w:tcPr>
            <w:tcW w:w="0" w:type="auto"/>
            <w:hideMark/>
          </w:tcPr>
          <w:p w:rsidR="000B64D6" w:rsidRPr="000B64D6" w:rsidRDefault="000B64D6" w:rsidP="000B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286000" cy="1285875"/>
                  <wp:effectExtent l="19050" t="0" r="0" b="0"/>
                  <wp:docPr id="5" name="LPThumbnailImageId457464" descr="https://i.ytimg.com/vi/PraN5ZoSjiY/maxresdefault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457464" descr="https://i.ytimg.com/vi/PraN5ZoSjiY/maxresdefault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0B64D6" w:rsidRPr="000B64D6" w:rsidRDefault="000B64D6" w:rsidP="000B64D6">
            <w:pPr>
              <w:spacing w:after="180" w:line="240" w:lineRule="auto"/>
              <w:rPr>
                <w:rFonts w:ascii="Segoe UI Light" w:eastAsia="Times New Roman" w:hAnsi="Segoe UI Light" w:cs="Segoe UI Light"/>
                <w:sz w:val="32"/>
                <w:szCs w:val="32"/>
                <w:lang w:eastAsia="pl-PL"/>
              </w:rPr>
            </w:pPr>
            <w:hyperlink r:id="rId18" w:tgtFrame="_blank" w:history="1"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Bye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Bye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Goodbye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|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Goodbye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Song for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Kids</w:t>
              </w:r>
              <w:proofErr w:type="spellEnd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 xml:space="preserve"> | Super Simple </w:t>
              </w:r>
              <w:proofErr w:type="spellStart"/>
              <w:r w:rsidRPr="000B64D6">
                <w:rPr>
                  <w:rFonts w:ascii="Segoe UI Light" w:eastAsia="Times New Roman" w:hAnsi="Segoe UI Light" w:cs="Segoe UI Light"/>
                  <w:color w:val="0000FF"/>
                  <w:sz w:val="32"/>
                  <w:lang w:eastAsia="pl-PL"/>
                </w:rPr>
                <w:t>Songs</w:t>
              </w:r>
              <w:proofErr w:type="spellEnd"/>
            </w:hyperlink>
          </w:p>
          <w:p w:rsidR="000B64D6" w:rsidRPr="000B64D6" w:rsidRDefault="000B64D6" w:rsidP="000B64D6">
            <w:pPr>
              <w:spacing w:after="180" w:line="240" w:lineRule="auto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</w:pPr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More great Super Simple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videos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in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the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Super Simple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App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for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iOS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► http://apple.co/2nW5hPd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This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super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simple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goodbye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song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is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great for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ending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nursery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school</w:t>
            </w:r>
            <w:proofErr w:type="spellEnd"/>
            <w:r w:rsidRPr="000B64D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l-PL"/>
              </w:rPr>
              <w:t>, p...</w:t>
            </w:r>
          </w:p>
          <w:p w:rsidR="000B64D6" w:rsidRPr="000B64D6" w:rsidRDefault="000B64D6" w:rsidP="000B64D6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l-PL"/>
              </w:rPr>
            </w:pPr>
            <w:proofErr w:type="spellStart"/>
            <w:r w:rsidRPr="000B64D6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pl-PL"/>
              </w:rPr>
              <w:t>youtu.be</w:t>
            </w:r>
            <w:proofErr w:type="spellEnd"/>
          </w:p>
        </w:tc>
      </w:tr>
    </w:tbl>
    <w:p w:rsidR="000B64D6" w:rsidRPr="000B64D6" w:rsidRDefault="000B64D6" w:rsidP="000B6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 usłyszenia. </w:t>
      </w:r>
    </w:p>
    <w:p w:rsidR="000B64D6" w:rsidRPr="000B64D6" w:rsidRDefault="000B64D6" w:rsidP="000B64D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Anna </w:t>
      </w:r>
      <w:proofErr w:type="spellStart"/>
      <w:r w:rsidRPr="000B64D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Skonka-Kielesińska</w:t>
      </w:r>
      <w:proofErr w:type="spellEnd"/>
    </w:p>
    <w:p w:rsidR="0031136D" w:rsidRDefault="000B64D6"/>
    <w:sectPr w:rsidR="0031136D" w:rsidSect="000B64D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64D6"/>
    <w:rsid w:val="000B64D6"/>
    <w:rsid w:val="00AD2EF0"/>
    <w:rsid w:val="00DF125E"/>
    <w:rsid w:val="00E5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64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28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3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431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05230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1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9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1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8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696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0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1785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0394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9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1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62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46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79374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24496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4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11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376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07300">
                              <w:marLeft w:val="0"/>
                              <w:marRight w:val="12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4100">
                              <w:marLeft w:val="0"/>
                              <w:marRight w:val="12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9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5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36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55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2223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95218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6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fFHRO94Qd0s" TargetMode="External"/><Relationship Id="rId18" Type="http://schemas.openxmlformats.org/officeDocument/2006/relationships/hyperlink" Target="https://youtu.be/PraN5ZoSji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_QByJUxbsQ" TargetMode="External"/><Relationship Id="rId12" Type="http://schemas.openxmlformats.org/officeDocument/2006/relationships/hyperlink" Target="https://youtu.be/TJhfl5vdxp4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youtu.be/PraN5ZoSji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tVlcKp3bWH8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youtu.be/fFHRO94Qd0s" TargetMode="External"/><Relationship Id="rId10" Type="http://schemas.openxmlformats.org/officeDocument/2006/relationships/hyperlink" Target="https://youtu.be/TJhfl5vdxp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outu.be/tVlcKp3bWH8" TargetMode="External"/><Relationship Id="rId9" Type="http://schemas.openxmlformats.org/officeDocument/2006/relationships/hyperlink" Target="https://youtu.be/c_QByJUxbsQ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2546</Characters>
  <Application>Microsoft Office Word</Application>
  <DocSecurity>0</DocSecurity>
  <Lines>21</Lines>
  <Paragraphs>5</Paragraphs>
  <ScaleCrop>false</ScaleCrop>
  <Company>Ministrerstwo Edukacji Narodowej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2020-11-09T19:57:00Z</dcterms:created>
  <dcterms:modified xsi:type="dcterms:W3CDTF">2020-11-09T19:58:00Z</dcterms:modified>
</cp:coreProperties>
</file>