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BC3" w14:textId="5BA2619A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D</w:t>
      </w:r>
      <w:r>
        <w:rPr>
          <w:color w:val="242424"/>
          <w:bdr w:val="none" w:sz="0" w:space="0" w:color="auto" w:frame="1"/>
        </w:rPr>
        <w:t>rodzy Rodzice i Przedszkolaki! Zapraszamy Was do Naszej Szkoły!</w:t>
      </w:r>
    </w:p>
    <w:p w14:paraId="3DC1B3B4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Ogólnokształcąca Szkoła Muzyczna I </w:t>
      </w:r>
      <w:proofErr w:type="spellStart"/>
      <w:r>
        <w:rPr>
          <w:color w:val="242424"/>
          <w:bdr w:val="none" w:sz="0" w:space="0" w:color="auto" w:frame="1"/>
        </w:rPr>
        <w:t>i</w:t>
      </w:r>
      <w:proofErr w:type="spellEnd"/>
      <w:r>
        <w:rPr>
          <w:color w:val="242424"/>
          <w:bdr w:val="none" w:sz="0" w:space="0" w:color="auto" w:frame="1"/>
        </w:rPr>
        <w:t xml:space="preserve"> II stopnia im. Henryka Wieniawskiego mieści się przy ul. Sosnowej 9 w Łodzi. Jest to szkoła państwowa, w której poza nauką gry na instrumencie i kształceniem muzycznym, dzieci uzyskują wykształcenie przewidziane takim samym programem nauczania, jak w każdej innej szkole ogólnokształcącej. Uczniowie Naszej Szkoły grają na instrumentach, śpiewają w chórze, tworzą zespoły i orkiestry oraz zdobywają gruntowne wykształcenie, które umożliwia im wybranie w przyszłości dowolnej drogi życiowej. Nasi uczniowie uzyskują wysokie wyniki w egzaminach ósmoklasisty i maturalnych. Można u nas spędzić długie lata co powoduje, że uczniowie i pracownicy tworzą swoistą „sosnową rodzinę”, w której starsi pomagają młodszym, a pierwszaki mają kolegów w klasie maturalnej. Proponujemy naukę gry na: fortepianie, skrzypcach, wiolonczeli, gitarze, klarnecie, trąbce, flecie, puzonie, saksofonie, harfie, perkusji, waltorni, akordeonie i kontrabasie.</w:t>
      </w:r>
    </w:p>
    <w:p w14:paraId="4B17CE64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DZIAŁANIA REKRUTACYJNE w Naszej Szkole rozpoczynamy w marcu 2023 r. 4 marca 2023 r. planujemy „MUZYCZNY PIKNIK NA SOSNOWEJ”</w:t>
      </w:r>
    </w:p>
    <w:p w14:paraId="6B55AF89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SPOTKANIA PRZYGOTOWAWCZE DLA KANDYDATÓW odbędą się 4, 11, 18 marca 2023 r. (prosimy o kontakt z sekretariatem uczniowskim w celu ustalenia godziny spotkań)</w:t>
      </w:r>
    </w:p>
    <w:p w14:paraId="513C1979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BADANIE PREDYSPOZYCJI DO SZKOŁY MUZYCZNEJ odbędzie się 25 marca 2023 r.</w:t>
      </w:r>
    </w:p>
    <w:p w14:paraId="09AA16CB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Bliższych informacji udzielamy:</w:t>
      </w:r>
    </w:p>
    <w:p w14:paraId="5D39296F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- telefonicznie pod numerem (42) 681 15 68/69 </w:t>
      </w:r>
      <w:proofErr w:type="spellStart"/>
      <w:r>
        <w:rPr>
          <w:color w:val="242424"/>
          <w:bdr w:val="none" w:sz="0" w:space="0" w:color="auto" w:frame="1"/>
        </w:rPr>
        <w:t>wewn</w:t>
      </w:r>
      <w:proofErr w:type="spellEnd"/>
      <w:r>
        <w:rPr>
          <w:color w:val="242424"/>
          <w:bdr w:val="none" w:sz="0" w:space="0" w:color="auto" w:frame="1"/>
        </w:rPr>
        <w:t>. 31 (sekretariat uczniowski) </w:t>
      </w:r>
    </w:p>
    <w:p w14:paraId="74F7704C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- mailowo: </w:t>
      </w:r>
      <w:hyperlink r:id="rId4" w:tgtFrame="_blank" w:history="1">
        <w:r>
          <w:rPr>
            <w:rStyle w:val="Hipercze"/>
            <w:bdr w:val="none" w:sz="0" w:space="0" w:color="auto" w:frame="1"/>
          </w:rPr>
          <w:t>sekretariatuczniowski@muzyczna-sosnowa.pl</w:t>
        </w:r>
      </w:hyperlink>
    </w:p>
    <w:p w14:paraId="539BFFCE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 - na naszym profilu na Facebooku: proszę szukać pod hasłem „OSM I </w:t>
      </w:r>
      <w:proofErr w:type="spellStart"/>
      <w:r>
        <w:rPr>
          <w:color w:val="242424"/>
          <w:bdr w:val="none" w:sz="0" w:space="0" w:color="auto" w:frame="1"/>
        </w:rPr>
        <w:t>i</w:t>
      </w:r>
      <w:proofErr w:type="spellEnd"/>
      <w:r>
        <w:rPr>
          <w:color w:val="242424"/>
          <w:bdr w:val="none" w:sz="0" w:space="0" w:color="auto" w:frame="1"/>
        </w:rPr>
        <w:t xml:space="preserve"> II st. Sosnowa” - na naszej stronie internetowej: </w:t>
      </w:r>
      <w:hyperlink r:id="rId5" w:tgtFrame="_blank" w:history="1">
        <w:r>
          <w:rPr>
            <w:rStyle w:val="Hipercze"/>
            <w:bdr w:val="none" w:sz="0" w:space="0" w:color="auto" w:frame="1"/>
          </w:rPr>
          <w:t>www.muzyczna-sosnowa.pl</w:t>
        </w:r>
      </w:hyperlink>
    </w:p>
    <w:p w14:paraId="22B166C4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Prosimy o możliwość sprawdzenia przez naszego nauczyciela Państwa dzieci pod kątem predyspozycji muzycznych w terminie do 15 lutego. Pedagog naszej szkoły ustala termin spotkania z Dyrekcją przedszkola.</w:t>
      </w:r>
    </w:p>
    <w:p w14:paraId="0AC03A62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Z wyrazami szacunku,</w:t>
      </w:r>
    </w:p>
    <w:p w14:paraId="0B8C7887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Dyrekcja Ogólnokształcącej Szkoły Muzycznej im. Henryka Wieniawskiego w Łodzi.</w:t>
      </w:r>
    </w:p>
    <w:p w14:paraId="26F88BFE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2958E51" w14:textId="12912D5A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E81A300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i/>
          <w:iCs/>
          <w:color w:val="C00000"/>
          <w:sz w:val="16"/>
          <w:szCs w:val="16"/>
          <w:bdr w:val="none" w:sz="0" w:space="0" w:color="auto" w:frame="1"/>
        </w:rPr>
        <w:t> </w:t>
      </w:r>
    </w:p>
    <w:p w14:paraId="5E570E37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 xml:space="preserve">Sekretariat Ogólnokształcącej Szkoły Muzycznej I </w:t>
      </w:r>
      <w:proofErr w:type="spellStart"/>
      <w:r>
        <w:rPr>
          <w:rFonts w:ascii="Century Gothic" w:hAnsi="Century Gothic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i</w:t>
      </w:r>
      <w:proofErr w:type="spellEnd"/>
      <w:r>
        <w:rPr>
          <w:rFonts w:ascii="Century Gothic" w:hAnsi="Century Gothic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 xml:space="preserve"> II st.</w:t>
      </w:r>
    </w:p>
    <w:p w14:paraId="4CC93E4E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im. Henryka Wieniawskiego</w:t>
      </w:r>
      <w:r>
        <w:rPr>
          <w:rFonts w:ascii="Century Gothic" w:hAnsi="Century Gothic" w:cs="Calibri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entury Gothic" w:hAnsi="Century Gothic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w Łodzi</w:t>
      </w:r>
    </w:p>
    <w:p w14:paraId="5F680682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93-102 Łódź, ul. Sosnowa 9</w:t>
      </w:r>
    </w:p>
    <w:p w14:paraId="34CE90B4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Wingdings" w:hAnsi="Wingdings" w:cs="Calibri"/>
          <w:color w:val="000000"/>
          <w:sz w:val="22"/>
          <w:szCs w:val="22"/>
          <w:bdr w:val="none" w:sz="0" w:space="0" w:color="auto" w:frame="1"/>
        </w:rPr>
        <w:t>(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+48 (42) 681-15-68 (69); fax +48 (42) 684-41-93</w:t>
      </w:r>
    </w:p>
    <w:p w14:paraId="73921D4F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@: </w:t>
      </w:r>
      <w:hyperlink r:id="rId6" w:tgtFrame="_blank" w:history="1">
        <w:r>
          <w:rPr>
            <w:rStyle w:val="Hipercze"/>
            <w:rFonts w:ascii="Century Gothic" w:hAnsi="Century Gothic" w:cs="Calibri"/>
            <w:color w:val="000000"/>
            <w:sz w:val="22"/>
            <w:szCs w:val="22"/>
            <w:bdr w:val="none" w:sz="0" w:space="0" w:color="auto" w:frame="1"/>
          </w:rPr>
          <w:t>sekretariat@muzyczna-sosnowa.pl</w:t>
        </w:r>
      </w:hyperlink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 I  </w:t>
      </w:r>
      <w:hyperlink r:id="rId7" w:tgtFrame="_blank" w:history="1">
        <w:r>
          <w:rPr>
            <w:rStyle w:val="Hipercze"/>
            <w:rFonts w:ascii="Century Gothic" w:hAnsi="Century Gothic" w:cs="Calibri"/>
            <w:color w:val="000000"/>
            <w:sz w:val="22"/>
            <w:szCs w:val="22"/>
            <w:bdr w:val="none" w:sz="0" w:space="0" w:color="auto" w:frame="1"/>
          </w:rPr>
          <w:t>www.muzyczna-sosnowa.pl</w:t>
        </w:r>
      </w:hyperlink>
    </w:p>
    <w:p w14:paraId="477B4A52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FDF17E9" w14:textId="77777777" w:rsidR="00E876D4" w:rsidRDefault="00E876D4" w:rsidP="00E876D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DE44F6D" w14:textId="77777777" w:rsidR="00D575F9" w:rsidRDefault="00D575F9"/>
    <w:sectPr w:rsidR="00D5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4"/>
    <w:rsid w:val="00D575F9"/>
    <w:rsid w:val="00E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899"/>
  <w15:chartTrackingRefBased/>
  <w15:docId w15:val="{3F70A36A-EF05-4372-94DE-2E5A4D97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E8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yczna-sosno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uzyczna-sosnowa.pl" TargetMode="External"/><Relationship Id="rId5" Type="http://schemas.openxmlformats.org/officeDocument/2006/relationships/hyperlink" Target="http://www.muzyczna-sosnowa.pl/" TargetMode="External"/><Relationship Id="rId4" Type="http://schemas.openxmlformats.org/officeDocument/2006/relationships/hyperlink" Target="mailto:sekretariatuczniowski@muzyczna-sosnow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2023-01-18T14:52:00Z</dcterms:created>
  <dcterms:modified xsi:type="dcterms:W3CDTF">2023-01-18T14:53:00Z</dcterms:modified>
</cp:coreProperties>
</file>