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26" w:rsidRDefault="00601026">
      <w:r>
        <w:t xml:space="preserve">Rysuj po śladzie. </w:t>
      </w:r>
    </w:p>
    <w:p w:rsidR="0062461D" w:rsidRDefault="00601026" w:rsidP="00601026">
      <w:pPr>
        <w:pStyle w:val="Akapitzlist"/>
        <w:numPr>
          <w:ilvl w:val="0"/>
          <w:numId w:val="1"/>
        </w:numPr>
      </w:pPr>
      <w:r>
        <w:t xml:space="preserve">Wyklej misia plasteliną lub wydzieranką </w:t>
      </w:r>
    </w:p>
    <w:p w:rsidR="00601026" w:rsidRDefault="00601026" w:rsidP="00601026">
      <w:pPr>
        <w:pStyle w:val="Akapitzlist"/>
      </w:pPr>
      <w:r>
        <w:t>lub</w:t>
      </w:r>
    </w:p>
    <w:p w:rsidR="00601026" w:rsidRDefault="00601026" w:rsidP="00601026">
      <w:pPr>
        <w:pStyle w:val="Akapitzlist"/>
        <w:numPr>
          <w:ilvl w:val="0"/>
          <w:numId w:val="1"/>
        </w:numPr>
      </w:pPr>
      <w:r>
        <w:t>Pomaluj farbami lub kredkami</w:t>
      </w:r>
    </w:p>
    <w:p w:rsidR="00601026" w:rsidRDefault="00601026" w:rsidP="00601026">
      <w:pPr>
        <w:pStyle w:val="Akapitzli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3pt;height:617.85pt">
            <v:imagedata r:id="rId5" o:title="f04b3d5f977ffcb54b9c2e70c12a0525"/>
          </v:shape>
        </w:pict>
      </w:r>
    </w:p>
    <w:p w:rsidR="00601026" w:rsidRDefault="00601026" w:rsidP="00601026">
      <w:pPr>
        <w:pStyle w:val="Akapitzlist"/>
      </w:pPr>
      <w:r>
        <w:lastRenderedPageBreak/>
        <w:t>Rysuj po śladzie, spróbuj nie odrywać ręki. Powodzenia!</w:t>
      </w:r>
    </w:p>
    <w:p w:rsidR="00601026" w:rsidRDefault="00601026" w:rsidP="00601026">
      <w:pPr>
        <w:pStyle w:val="Akapitzlist"/>
      </w:pPr>
    </w:p>
    <w:p w:rsidR="00601026" w:rsidRDefault="00601026" w:rsidP="00601026">
      <w:pPr>
        <w:pStyle w:val="Akapitzlist"/>
      </w:pPr>
    </w:p>
    <w:p w:rsidR="00601026" w:rsidRDefault="00601026" w:rsidP="00601026">
      <w:pPr>
        <w:pStyle w:val="Akapitzlist"/>
        <w:ind w:left="0"/>
      </w:pPr>
      <w:r>
        <w:pict>
          <v:shape id="_x0000_i1026" type="#_x0000_t75" style="width:524.1pt;height:612pt">
            <v:imagedata r:id="rId6" o:title="unnamed (1)"/>
          </v:shape>
        </w:pict>
      </w:r>
    </w:p>
    <w:sectPr w:rsidR="00601026" w:rsidSect="00601026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44E"/>
    <w:multiLevelType w:val="hybridMultilevel"/>
    <w:tmpl w:val="7E12E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1026"/>
    <w:rsid w:val="00601026"/>
    <w:rsid w:val="0062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2021-11-24T16:01:00Z</dcterms:created>
  <dcterms:modified xsi:type="dcterms:W3CDTF">2021-11-24T16:05:00Z</dcterms:modified>
</cp:coreProperties>
</file>