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4AC0C" w14:textId="7E5665B3" w:rsidR="00D74147" w:rsidRPr="007542DC" w:rsidRDefault="00F62AF8">
      <w:pPr>
        <w:rPr>
          <w:b/>
          <w:bCs/>
          <w:sz w:val="24"/>
          <w:szCs w:val="24"/>
        </w:rPr>
      </w:pPr>
      <w:r w:rsidRPr="007542DC">
        <w:rPr>
          <w:b/>
          <w:bCs/>
          <w:sz w:val="24"/>
          <w:szCs w:val="24"/>
        </w:rPr>
        <w:t>Witajcie Starszaki,</w:t>
      </w:r>
    </w:p>
    <w:p w14:paraId="538880C8" w14:textId="056A6CAC" w:rsidR="00F62AF8" w:rsidRPr="007542DC" w:rsidRDefault="00F62AF8">
      <w:pPr>
        <w:rPr>
          <w:b/>
          <w:bCs/>
          <w:sz w:val="24"/>
          <w:szCs w:val="24"/>
        </w:rPr>
      </w:pPr>
      <w:r w:rsidRPr="007542DC">
        <w:rPr>
          <w:b/>
          <w:bCs/>
          <w:sz w:val="24"/>
          <w:szCs w:val="24"/>
        </w:rPr>
        <w:t>Mamy propozycję – pracę plastyczną pt. „Kropelka”, prac</w:t>
      </w:r>
      <w:r w:rsidR="007542DC">
        <w:rPr>
          <w:b/>
          <w:bCs/>
          <w:sz w:val="24"/>
          <w:szCs w:val="24"/>
        </w:rPr>
        <w:t>ę</w:t>
      </w:r>
      <w:r w:rsidRPr="007542DC">
        <w:rPr>
          <w:b/>
          <w:bCs/>
          <w:sz w:val="24"/>
          <w:szCs w:val="24"/>
        </w:rPr>
        <w:t xml:space="preserve"> podzieliłyśmy na dwie części,</w:t>
      </w:r>
      <w:r w:rsidR="007542DC">
        <w:rPr>
          <w:b/>
          <w:bCs/>
          <w:sz w:val="24"/>
          <w:szCs w:val="24"/>
        </w:rPr>
        <w:t xml:space="preserve">              </w:t>
      </w:r>
      <w:r w:rsidRPr="007542DC">
        <w:rPr>
          <w:b/>
          <w:bCs/>
          <w:sz w:val="24"/>
          <w:szCs w:val="24"/>
        </w:rPr>
        <w:t xml:space="preserve"> a więc zaczynamy…</w:t>
      </w:r>
    </w:p>
    <w:p w14:paraId="7928F67B" w14:textId="1ED3B3AF" w:rsidR="00F62AF8" w:rsidRPr="007542DC" w:rsidRDefault="00F62AF8">
      <w:pPr>
        <w:rPr>
          <w:b/>
          <w:bCs/>
          <w:sz w:val="24"/>
          <w:szCs w:val="24"/>
        </w:rPr>
      </w:pPr>
      <w:r w:rsidRPr="007542DC">
        <w:rPr>
          <w:b/>
          <w:bCs/>
          <w:sz w:val="24"/>
          <w:szCs w:val="24"/>
        </w:rPr>
        <w:t>Potrzebne będą:</w:t>
      </w:r>
      <w:r w:rsidR="007457DD" w:rsidRPr="007542DC">
        <w:rPr>
          <w:b/>
          <w:bCs/>
          <w:sz w:val="24"/>
          <w:szCs w:val="24"/>
        </w:rPr>
        <w:t xml:space="preserve"> kawałki kolorowej bibuły, gąbka, miseczka z wodą, ceratka do zabezpieczenia stołu, biała kartka, najlepiej z bloku technicznego.</w:t>
      </w:r>
    </w:p>
    <w:p w14:paraId="526FDFEA" w14:textId="28EDF2CB" w:rsidR="00F62AF8" w:rsidRPr="007542DC" w:rsidRDefault="00F62AF8">
      <w:pPr>
        <w:rPr>
          <w:b/>
          <w:bCs/>
          <w:sz w:val="24"/>
          <w:szCs w:val="24"/>
        </w:rPr>
      </w:pPr>
    </w:p>
    <w:p w14:paraId="4B8826F8" w14:textId="5F4758FA" w:rsidR="00F62AF8" w:rsidRPr="007542DC" w:rsidRDefault="00F62AF8" w:rsidP="007457DD">
      <w:pPr>
        <w:jc w:val="center"/>
        <w:rPr>
          <w:b/>
          <w:bCs/>
          <w:sz w:val="24"/>
          <w:szCs w:val="24"/>
        </w:rPr>
      </w:pPr>
      <w:r w:rsidRPr="007542DC">
        <w:rPr>
          <w:b/>
          <w:bCs/>
          <w:noProof/>
          <w:sz w:val="24"/>
          <w:szCs w:val="24"/>
        </w:rPr>
        <w:drawing>
          <wp:inline distT="0" distB="0" distL="0" distR="0" wp14:anchorId="35661CA2" wp14:editId="7F19F1B5">
            <wp:extent cx="4167447" cy="3125585"/>
            <wp:effectExtent l="0" t="0" r="5080" b="0"/>
            <wp:docPr id="1" name="Obraz 1" descr="Obraz zawierający stacjonar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stacjonar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898" cy="313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D4942" w14:textId="5297C550" w:rsidR="00F62AF8" w:rsidRPr="007542DC" w:rsidRDefault="007457DD">
      <w:pPr>
        <w:rPr>
          <w:b/>
          <w:bCs/>
          <w:sz w:val="24"/>
          <w:szCs w:val="24"/>
        </w:rPr>
      </w:pPr>
      <w:r w:rsidRPr="007542DC">
        <w:rPr>
          <w:b/>
          <w:bCs/>
          <w:sz w:val="24"/>
          <w:szCs w:val="24"/>
        </w:rPr>
        <w:t>Możemy poćwiczyć palce – urwijcie kawałki bibuły i rozłóżcie je na kartce.</w:t>
      </w:r>
    </w:p>
    <w:p w14:paraId="7AB46CB6" w14:textId="5E34D74F" w:rsidR="00F62AF8" w:rsidRPr="007542DC" w:rsidRDefault="00F62AF8" w:rsidP="007457DD">
      <w:pPr>
        <w:jc w:val="center"/>
        <w:rPr>
          <w:b/>
          <w:bCs/>
          <w:sz w:val="24"/>
          <w:szCs w:val="24"/>
        </w:rPr>
      </w:pPr>
      <w:r w:rsidRPr="007542DC">
        <w:rPr>
          <w:b/>
          <w:bCs/>
          <w:noProof/>
          <w:sz w:val="24"/>
          <w:szCs w:val="24"/>
        </w:rPr>
        <w:drawing>
          <wp:inline distT="0" distB="0" distL="0" distR="0" wp14:anchorId="0D22752B" wp14:editId="3824ED0D">
            <wp:extent cx="4230255" cy="3172691"/>
            <wp:effectExtent l="0" t="0" r="0" b="8890"/>
            <wp:docPr id="2" name="Obraz 2" descr="Obraz zawierający fla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flag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462" cy="317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4E1F2" w14:textId="77777777" w:rsidR="007542DC" w:rsidRDefault="007542DC">
      <w:pPr>
        <w:rPr>
          <w:b/>
          <w:bCs/>
          <w:sz w:val="24"/>
          <w:szCs w:val="24"/>
        </w:rPr>
      </w:pPr>
    </w:p>
    <w:p w14:paraId="2C34D13C" w14:textId="170A31E9" w:rsidR="00F62AF8" w:rsidRPr="007542DC" w:rsidRDefault="007457DD">
      <w:pPr>
        <w:rPr>
          <w:b/>
          <w:bCs/>
          <w:sz w:val="24"/>
          <w:szCs w:val="24"/>
        </w:rPr>
      </w:pPr>
      <w:r w:rsidRPr="007542DC">
        <w:rPr>
          <w:b/>
          <w:bCs/>
          <w:sz w:val="24"/>
          <w:szCs w:val="24"/>
        </w:rPr>
        <w:lastRenderedPageBreak/>
        <w:t>Teraz trzeba zmoczyć gąbkę i powoli, dokładnie przykłada</w:t>
      </w:r>
      <w:r w:rsidR="007542DC">
        <w:rPr>
          <w:b/>
          <w:bCs/>
          <w:sz w:val="24"/>
          <w:szCs w:val="24"/>
        </w:rPr>
        <w:t>ć</w:t>
      </w:r>
      <w:r w:rsidRPr="007542DC">
        <w:rPr>
          <w:b/>
          <w:bCs/>
          <w:sz w:val="24"/>
          <w:szCs w:val="24"/>
        </w:rPr>
        <w:t xml:space="preserve"> ją miejsce przy miejscu na kartce, tak, aby bibułę zmoczyć.</w:t>
      </w:r>
    </w:p>
    <w:p w14:paraId="719564DD" w14:textId="5D474997" w:rsidR="00F62AF8" w:rsidRPr="007542DC" w:rsidRDefault="00F62AF8" w:rsidP="007457DD">
      <w:pPr>
        <w:jc w:val="center"/>
        <w:rPr>
          <w:b/>
          <w:bCs/>
          <w:sz w:val="24"/>
          <w:szCs w:val="24"/>
        </w:rPr>
      </w:pPr>
      <w:r w:rsidRPr="007542DC">
        <w:rPr>
          <w:b/>
          <w:bCs/>
          <w:noProof/>
          <w:sz w:val="24"/>
          <w:szCs w:val="24"/>
        </w:rPr>
        <w:drawing>
          <wp:inline distT="0" distB="0" distL="0" distR="0" wp14:anchorId="04192BA9" wp14:editId="720CB610">
            <wp:extent cx="3760471" cy="5013961"/>
            <wp:effectExtent l="1905" t="0" r="0" b="0"/>
            <wp:docPr id="3" name="Obraz 3" descr="Obraz zawierający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3800" cy="503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F2EB2" w14:textId="77777777" w:rsidR="007457DD" w:rsidRPr="007542DC" w:rsidRDefault="007457DD" w:rsidP="007457DD">
      <w:pPr>
        <w:rPr>
          <w:b/>
          <w:bCs/>
          <w:sz w:val="24"/>
          <w:szCs w:val="24"/>
        </w:rPr>
      </w:pPr>
    </w:p>
    <w:p w14:paraId="26A0AEDC" w14:textId="67C43631" w:rsidR="00F62AF8" w:rsidRPr="007542DC" w:rsidRDefault="00F62AF8" w:rsidP="007457DD">
      <w:pPr>
        <w:jc w:val="center"/>
        <w:rPr>
          <w:b/>
          <w:bCs/>
          <w:sz w:val="24"/>
          <w:szCs w:val="24"/>
        </w:rPr>
      </w:pPr>
      <w:r w:rsidRPr="007542DC">
        <w:rPr>
          <w:b/>
          <w:bCs/>
          <w:noProof/>
          <w:sz w:val="24"/>
          <w:szCs w:val="24"/>
        </w:rPr>
        <w:drawing>
          <wp:inline distT="0" distB="0" distL="0" distR="0" wp14:anchorId="003709B6" wp14:editId="02443B86">
            <wp:extent cx="3698069" cy="4930759"/>
            <wp:effectExtent l="0" t="6667" r="0" b="0"/>
            <wp:docPr id="4" name="Obraz 4" descr="Obraz zawierający osob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osoba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4047" cy="495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FE345" w14:textId="67343A6A" w:rsidR="00F62AF8" w:rsidRPr="007542DC" w:rsidRDefault="00F62AF8">
      <w:pPr>
        <w:rPr>
          <w:b/>
          <w:bCs/>
          <w:sz w:val="24"/>
          <w:szCs w:val="24"/>
        </w:rPr>
      </w:pPr>
    </w:p>
    <w:p w14:paraId="59B1D90F" w14:textId="7733EC72" w:rsidR="00F62AF8" w:rsidRPr="007542DC" w:rsidRDefault="00F62AF8" w:rsidP="007457DD">
      <w:pPr>
        <w:jc w:val="center"/>
        <w:rPr>
          <w:b/>
          <w:bCs/>
          <w:sz w:val="24"/>
          <w:szCs w:val="24"/>
        </w:rPr>
      </w:pPr>
      <w:r w:rsidRPr="007542DC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67FBE21F" wp14:editId="481E04DA">
            <wp:extent cx="5003337" cy="3752503"/>
            <wp:effectExtent l="0" t="0" r="6985" b="635"/>
            <wp:docPr id="5" name="Obraz 5" descr="Obraz zawierający osob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osoba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335" cy="375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2C987" w14:textId="6BF9FA1C" w:rsidR="007457DD" w:rsidRPr="007542DC" w:rsidRDefault="007457DD" w:rsidP="007457DD">
      <w:pPr>
        <w:jc w:val="center"/>
        <w:rPr>
          <w:b/>
          <w:bCs/>
          <w:sz w:val="24"/>
          <w:szCs w:val="24"/>
        </w:rPr>
      </w:pPr>
    </w:p>
    <w:p w14:paraId="6FFCFB9B" w14:textId="77777777" w:rsidR="007457DD" w:rsidRPr="007542DC" w:rsidRDefault="007457DD" w:rsidP="007457DD">
      <w:pPr>
        <w:jc w:val="center"/>
        <w:rPr>
          <w:b/>
          <w:bCs/>
          <w:sz w:val="24"/>
          <w:szCs w:val="24"/>
        </w:rPr>
      </w:pPr>
    </w:p>
    <w:p w14:paraId="3F8E44BD" w14:textId="52ADDB2D" w:rsidR="00F62AF8" w:rsidRPr="007542DC" w:rsidRDefault="00F62AF8" w:rsidP="007457DD">
      <w:pPr>
        <w:jc w:val="center"/>
        <w:rPr>
          <w:b/>
          <w:bCs/>
          <w:sz w:val="24"/>
          <w:szCs w:val="24"/>
        </w:rPr>
      </w:pPr>
      <w:r w:rsidRPr="007542DC">
        <w:rPr>
          <w:b/>
          <w:bCs/>
          <w:noProof/>
          <w:sz w:val="24"/>
          <w:szCs w:val="24"/>
        </w:rPr>
        <w:drawing>
          <wp:inline distT="0" distB="0" distL="0" distR="0" wp14:anchorId="1288C2DE" wp14:editId="7EBB6C3A">
            <wp:extent cx="4968644" cy="3726483"/>
            <wp:effectExtent l="0" t="0" r="3810" b="7620"/>
            <wp:docPr id="7" name="Obraz 7" descr="Obraz zawierający kolor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kolorow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40" cy="37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27FE1" w14:textId="77777777" w:rsidR="007542DC" w:rsidRDefault="007542DC">
      <w:pPr>
        <w:rPr>
          <w:b/>
          <w:bCs/>
          <w:sz w:val="24"/>
          <w:szCs w:val="24"/>
        </w:rPr>
      </w:pPr>
    </w:p>
    <w:p w14:paraId="2111D250" w14:textId="77777777" w:rsidR="007542DC" w:rsidRDefault="007542DC">
      <w:pPr>
        <w:rPr>
          <w:b/>
          <w:bCs/>
          <w:sz w:val="24"/>
          <w:szCs w:val="24"/>
        </w:rPr>
      </w:pPr>
    </w:p>
    <w:p w14:paraId="72BE222A" w14:textId="5940ABF6" w:rsidR="00F62AF8" w:rsidRPr="007542DC" w:rsidRDefault="007457DD">
      <w:pPr>
        <w:rPr>
          <w:b/>
          <w:bCs/>
          <w:sz w:val="24"/>
          <w:szCs w:val="24"/>
        </w:rPr>
      </w:pPr>
      <w:r w:rsidRPr="007542DC">
        <w:rPr>
          <w:b/>
          <w:bCs/>
          <w:sz w:val="24"/>
          <w:szCs w:val="24"/>
        </w:rPr>
        <w:lastRenderedPageBreak/>
        <w:t>Pozostawcie pracę na około 10 minut. Potem delikatnie zdejmijcie bibułę.</w:t>
      </w:r>
    </w:p>
    <w:p w14:paraId="22C8C236" w14:textId="06280E45" w:rsidR="00F62AF8" w:rsidRPr="007542DC" w:rsidRDefault="00F62AF8">
      <w:pPr>
        <w:rPr>
          <w:b/>
          <w:bCs/>
          <w:sz w:val="24"/>
          <w:szCs w:val="24"/>
        </w:rPr>
      </w:pPr>
      <w:r w:rsidRPr="007542DC">
        <w:rPr>
          <w:b/>
          <w:bCs/>
          <w:noProof/>
          <w:sz w:val="24"/>
          <w:szCs w:val="24"/>
        </w:rPr>
        <w:drawing>
          <wp:inline distT="0" distB="0" distL="0" distR="0" wp14:anchorId="1DC3ACAB" wp14:editId="6CB1B86A">
            <wp:extent cx="5043055" cy="3782291"/>
            <wp:effectExtent l="0" t="0" r="5715" b="8890"/>
            <wp:docPr id="8" name="Obraz 8" descr="Obraz zawierający osob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osoba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670" cy="379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81EE5" w14:textId="31CC4B10" w:rsidR="00F62AF8" w:rsidRPr="007542DC" w:rsidRDefault="00F62AF8">
      <w:pPr>
        <w:rPr>
          <w:b/>
          <w:bCs/>
          <w:sz w:val="24"/>
          <w:szCs w:val="24"/>
        </w:rPr>
      </w:pPr>
    </w:p>
    <w:p w14:paraId="056869C0" w14:textId="77777777" w:rsidR="00F62AF8" w:rsidRPr="007542DC" w:rsidRDefault="00F62AF8">
      <w:pPr>
        <w:rPr>
          <w:b/>
          <w:bCs/>
          <w:sz w:val="24"/>
          <w:szCs w:val="24"/>
        </w:rPr>
      </w:pPr>
      <w:r w:rsidRPr="007542DC">
        <w:rPr>
          <w:b/>
          <w:bCs/>
          <w:noProof/>
          <w:sz w:val="24"/>
          <w:szCs w:val="24"/>
        </w:rPr>
        <w:drawing>
          <wp:inline distT="0" distB="0" distL="0" distR="0" wp14:anchorId="2CAE2E17" wp14:editId="0E7DA552">
            <wp:extent cx="5043055" cy="3782291"/>
            <wp:effectExtent l="0" t="0" r="5715" b="8890"/>
            <wp:docPr id="9" name="Obraz 9" descr="Obraz zawierający osoba, kolor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osoba, kolorow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26" cy="37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85B2C" w14:textId="77777777" w:rsidR="007542DC" w:rsidRDefault="007542DC">
      <w:pPr>
        <w:rPr>
          <w:b/>
          <w:bCs/>
          <w:sz w:val="24"/>
          <w:szCs w:val="24"/>
        </w:rPr>
      </w:pPr>
    </w:p>
    <w:p w14:paraId="2EC2D243" w14:textId="490E8817" w:rsidR="00F62AF8" w:rsidRPr="007542DC" w:rsidRDefault="007457DD">
      <w:pPr>
        <w:rPr>
          <w:b/>
          <w:bCs/>
          <w:sz w:val="24"/>
          <w:szCs w:val="24"/>
        </w:rPr>
      </w:pPr>
      <w:r w:rsidRPr="007542DC">
        <w:rPr>
          <w:b/>
          <w:bCs/>
          <w:sz w:val="24"/>
          <w:szCs w:val="24"/>
        </w:rPr>
        <w:lastRenderedPageBreak/>
        <w:t>Nadmiar wody zdejmijcie ręcznikiem papierowym.</w:t>
      </w:r>
    </w:p>
    <w:p w14:paraId="3D900409" w14:textId="21AC42B5" w:rsidR="00F62AF8" w:rsidRPr="007542DC" w:rsidRDefault="00F62AF8" w:rsidP="007457DD">
      <w:pPr>
        <w:jc w:val="center"/>
        <w:rPr>
          <w:b/>
          <w:bCs/>
          <w:sz w:val="24"/>
          <w:szCs w:val="24"/>
        </w:rPr>
      </w:pPr>
      <w:r w:rsidRPr="007542DC">
        <w:rPr>
          <w:b/>
          <w:bCs/>
          <w:noProof/>
          <w:sz w:val="24"/>
          <w:szCs w:val="24"/>
        </w:rPr>
        <w:drawing>
          <wp:inline distT="0" distB="0" distL="0" distR="0" wp14:anchorId="6CE4A4C9" wp14:editId="25B53BA1">
            <wp:extent cx="3856320" cy="5141760"/>
            <wp:effectExtent l="4762" t="0" r="0" b="0"/>
            <wp:docPr id="11" name="Obraz 1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6536" cy="515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7E282" w14:textId="494169DA" w:rsidR="00F62AF8" w:rsidRPr="007542DC" w:rsidRDefault="007457DD">
      <w:pPr>
        <w:rPr>
          <w:b/>
          <w:bCs/>
          <w:sz w:val="24"/>
          <w:szCs w:val="24"/>
        </w:rPr>
      </w:pPr>
      <w:r w:rsidRPr="007542DC">
        <w:rPr>
          <w:b/>
          <w:bCs/>
          <w:sz w:val="24"/>
          <w:szCs w:val="24"/>
        </w:rPr>
        <w:t xml:space="preserve">Pozostawcie pracę do wyschnięcia. W tym czasie zajmiemy się drugą częścią. Przygotujcie sobie ołówek, nożyczki i niebieską kartkę ( lub w innym kolorze, jeśli chcecie by wasza kropla </w:t>
      </w:r>
      <w:r w:rsidR="007542DC">
        <w:rPr>
          <w:b/>
          <w:bCs/>
          <w:sz w:val="24"/>
          <w:szCs w:val="24"/>
        </w:rPr>
        <w:t xml:space="preserve">nie </w:t>
      </w:r>
      <w:r w:rsidRPr="007542DC">
        <w:rPr>
          <w:b/>
          <w:bCs/>
          <w:sz w:val="24"/>
          <w:szCs w:val="24"/>
        </w:rPr>
        <w:t xml:space="preserve">była </w:t>
      </w:r>
      <w:r w:rsidR="007542DC">
        <w:rPr>
          <w:b/>
          <w:bCs/>
          <w:sz w:val="24"/>
          <w:szCs w:val="24"/>
        </w:rPr>
        <w:t>niebieska</w:t>
      </w:r>
      <w:r w:rsidRPr="007542DC">
        <w:rPr>
          <w:b/>
          <w:bCs/>
          <w:sz w:val="24"/>
          <w:szCs w:val="24"/>
        </w:rPr>
        <w:t>). Kartkę złóżcie na pół,</w:t>
      </w:r>
      <w:r w:rsidR="007542DC" w:rsidRPr="007542DC">
        <w:rPr>
          <w:b/>
          <w:bCs/>
          <w:sz w:val="24"/>
          <w:szCs w:val="24"/>
        </w:rPr>
        <w:t xml:space="preserve"> narysujcie kropelkę i wytnijcie ją.</w:t>
      </w:r>
    </w:p>
    <w:p w14:paraId="2858820F" w14:textId="4017527F" w:rsidR="00F62AF8" w:rsidRPr="007542DC" w:rsidRDefault="00F62AF8" w:rsidP="007542DC">
      <w:pPr>
        <w:jc w:val="center"/>
        <w:rPr>
          <w:b/>
          <w:bCs/>
          <w:sz w:val="24"/>
          <w:szCs w:val="24"/>
        </w:rPr>
      </w:pPr>
      <w:r w:rsidRPr="007542DC">
        <w:rPr>
          <w:b/>
          <w:bCs/>
          <w:noProof/>
          <w:sz w:val="24"/>
          <w:szCs w:val="24"/>
        </w:rPr>
        <w:drawing>
          <wp:inline distT="0" distB="0" distL="0" distR="0" wp14:anchorId="02E86981" wp14:editId="1F920389">
            <wp:extent cx="3554489" cy="4739319"/>
            <wp:effectExtent l="0" t="1905" r="6350" b="6350"/>
            <wp:docPr id="12" name="Obraz 12" descr="Obraz zawierający tekst, koperta, sied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tekst, koperta, siedze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0529" cy="47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FB9BC" w14:textId="77777777" w:rsidR="007542DC" w:rsidRDefault="007542DC">
      <w:pPr>
        <w:rPr>
          <w:b/>
          <w:bCs/>
          <w:sz w:val="24"/>
          <w:szCs w:val="24"/>
        </w:rPr>
      </w:pPr>
    </w:p>
    <w:p w14:paraId="59C4BAE3" w14:textId="3F9E6FB1" w:rsidR="00F62AF8" w:rsidRPr="007542DC" w:rsidRDefault="007542DC">
      <w:pPr>
        <w:rPr>
          <w:b/>
          <w:bCs/>
          <w:sz w:val="24"/>
          <w:szCs w:val="24"/>
        </w:rPr>
      </w:pPr>
      <w:r w:rsidRPr="007542DC">
        <w:rPr>
          <w:b/>
          <w:bCs/>
          <w:sz w:val="24"/>
          <w:szCs w:val="24"/>
        </w:rPr>
        <w:lastRenderedPageBreak/>
        <w:t>Powstaną nam dwie kropelki. Każdą zegnijcie na pół.</w:t>
      </w:r>
    </w:p>
    <w:p w14:paraId="0C27A5B5" w14:textId="3CE8F70B" w:rsidR="00F62AF8" w:rsidRPr="007542DC" w:rsidRDefault="00F62AF8" w:rsidP="007542DC">
      <w:pPr>
        <w:jc w:val="center"/>
        <w:rPr>
          <w:b/>
          <w:bCs/>
          <w:sz w:val="24"/>
          <w:szCs w:val="24"/>
        </w:rPr>
      </w:pPr>
      <w:r w:rsidRPr="007542DC">
        <w:rPr>
          <w:b/>
          <w:bCs/>
          <w:noProof/>
          <w:sz w:val="24"/>
          <w:szCs w:val="24"/>
        </w:rPr>
        <w:drawing>
          <wp:inline distT="0" distB="0" distL="0" distR="0" wp14:anchorId="7AC2F342" wp14:editId="699A602E">
            <wp:extent cx="4710545" cy="3532909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345" cy="353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46BF" w14:textId="7B503513" w:rsidR="00F62AF8" w:rsidRPr="007542DC" w:rsidRDefault="00F62AF8">
      <w:pPr>
        <w:rPr>
          <w:b/>
          <w:bCs/>
          <w:sz w:val="24"/>
          <w:szCs w:val="24"/>
        </w:rPr>
      </w:pPr>
    </w:p>
    <w:p w14:paraId="4F112365" w14:textId="3C26779D" w:rsidR="00F62AF8" w:rsidRPr="007542DC" w:rsidRDefault="007457DD" w:rsidP="007542DC">
      <w:pPr>
        <w:jc w:val="center"/>
        <w:rPr>
          <w:b/>
          <w:bCs/>
          <w:sz w:val="24"/>
          <w:szCs w:val="24"/>
        </w:rPr>
      </w:pPr>
      <w:r w:rsidRPr="007542DC">
        <w:rPr>
          <w:b/>
          <w:bCs/>
          <w:noProof/>
          <w:sz w:val="24"/>
          <w:szCs w:val="24"/>
        </w:rPr>
        <w:drawing>
          <wp:inline distT="0" distB="0" distL="0" distR="0" wp14:anchorId="0CE5CAA2" wp14:editId="5AA35FDB">
            <wp:extent cx="4790901" cy="3593176"/>
            <wp:effectExtent l="0" t="0" r="0" b="7620"/>
            <wp:docPr id="14" name="Obraz 14" descr="Obraz zawierający akcesoriu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akcesoriu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588" cy="360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A2E85" w14:textId="77777777" w:rsidR="007542DC" w:rsidRDefault="007542DC">
      <w:pPr>
        <w:rPr>
          <w:b/>
          <w:bCs/>
          <w:sz w:val="24"/>
          <w:szCs w:val="24"/>
        </w:rPr>
      </w:pPr>
    </w:p>
    <w:p w14:paraId="12231390" w14:textId="77777777" w:rsidR="007542DC" w:rsidRDefault="007542DC">
      <w:pPr>
        <w:rPr>
          <w:b/>
          <w:bCs/>
          <w:sz w:val="24"/>
          <w:szCs w:val="24"/>
        </w:rPr>
      </w:pPr>
    </w:p>
    <w:p w14:paraId="5EDED45A" w14:textId="77777777" w:rsidR="007542DC" w:rsidRDefault="007542DC">
      <w:pPr>
        <w:rPr>
          <w:b/>
          <w:bCs/>
          <w:sz w:val="24"/>
          <w:szCs w:val="24"/>
        </w:rPr>
      </w:pPr>
    </w:p>
    <w:p w14:paraId="2AC78B3E" w14:textId="66B23D19" w:rsidR="007457DD" w:rsidRPr="007542DC" w:rsidRDefault="007542DC">
      <w:pPr>
        <w:rPr>
          <w:b/>
          <w:bCs/>
          <w:sz w:val="24"/>
          <w:szCs w:val="24"/>
        </w:rPr>
      </w:pPr>
      <w:r w:rsidRPr="007542DC">
        <w:rPr>
          <w:b/>
          <w:bCs/>
          <w:sz w:val="24"/>
          <w:szCs w:val="24"/>
        </w:rPr>
        <w:lastRenderedPageBreak/>
        <w:t>Dwie połówki przyklejone obok siebie na kolorowym tle… i kropelka gotowa.</w:t>
      </w:r>
    </w:p>
    <w:p w14:paraId="55B27C05" w14:textId="652C72B5" w:rsidR="007457DD" w:rsidRPr="007542DC" w:rsidRDefault="007457DD" w:rsidP="007542DC">
      <w:pPr>
        <w:jc w:val="center"/>
        <w:rPr>
          <w:b/>
          <w:bCs/>
          <w:sz w:val="24"/>
          <w:szCs w:val="24"/>
        </w:rPr>
      </w:pPr>
      <w:r w:rsidRPr="007542DC">
        <w:rPr>
          <w:b/>
          <w:bCs/>
          <w:noProof/>
          <w:sz w:val="24"/>
          <w:szCs w:val="24"/>
        </w:rPr>
        <w:drawing>
          <wp:inline distT="0" distB="0" distL="0" distR="0" wp14:anchorId="7169852E" wp14:editId="4AEF8DB9">
            <wp:extent cx="5145249" cy="3851564"/>
            <wp:effectExtent l="0" t="0" r="0" b="0"/>
            <wp:docPr id="15" name="Obraz 15" descr="Obraz zawierający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37" cy="386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976C6" w14:textId="67A4F809" w:rsidR="007457DD" w:rsidRPr="007542DC" w:rsidRDefault="007457DD">
      <w:pPr>
        <w:rPr>
          <w:b/>
          <w:bCs/>
          <w:sz w:val="24"/>
          <w:szCs w:val="24"/>
        </w:rPr>
      </w:pPr>
    </w:p>
    <w:p w14:paraId="3ECC5141" w14:textId="0865D357" w:rsidR="007457DD" w:rsidRPr="007542DC" w:rsidRDefault="007457DD" w:rsidP="007542DC">
      <w:pPr>
        <w:jc w:val="center"/>
        <w:rPr>
          <w:b/>
          <w:bCs/>
          <w:sz w:val="24"/>
          <w:szCs w:val="24"/>
        </w:rPr>
      </w:pPr>
      <w:r w:rsidRPr="007542DC">
        <w:rPr>
          <w:b/>
          <w:bCs/>
          <w:noProof/>
          <w:sz w:val="24"/>
          <w:szCs w:val="24"/>
        </w:rPr>
        <w:drawing>
          <wp:inline distT="0" distB="0" distL="0" distR="0" wp14:anchorId="485AE0D1" wp14:editId="2E0DFC40">
            <wp:extent cx="4217671" cy="5623561"/>
            <wp:effectExtent l="1905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5456" cy="56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95B2A" w14:textId="52DDC0B4" w:rsidR="007457DD" w:rsidRPr="007542DC" w:rsidRDefault="007542DC">
      <w:pPr>
        <w:rPr>
          <w:b/>
          <w:bCs/>
          <w:sz w:val="24"/>
          <w:szCs w:val="24"/>
        </w:rPr>
      </w:pPr>
      <w:r w:rsidRPr="007542DC">
        <w:rPr>
          <w:b/>
          <w:bCs/>
          <w:sz w:val="24"/>
          <w:szCs w:val="24"/>
        </w:rPr>
        <w:lastRenderedPageBreak/>
        <w:t xml:space="preserve">Florka i Profesor są zadowoleni. </w:t>
      </w:r>
    </w:p>
    <w:p w14:paraId="15B9A24F" w14:textId="5D3D2C79" w:rsidR="007457DD" w:rsidRPr="007542DC" w:rsidRDefault="007457DD" w:rsidP="007542DC">
      <w:pPr>
        <w:jc w:val="center"/>
        <w:rPr>
          <w:b/>
          <w:bCs/>
          <w:sz w:val="24"/>
          <w:szCs w:val="24"/>
        </w:rPr>
      </w:pPr>
      <w:r w:rsidRPr="007542DC">
        <w:rPr>
          <w:b/>
          <w:bCs/>
          <w:noProof/>
          <w:sz w:val="24"/>
          <w:szCs w:val="24"/>
        </w:rPr>
        <w:drawing>
          <wp:inline distT="0" distB="0" distL="0" distR="0" wp14:anchorId="49AC38F1" wp14:editId="16392F9F">
            <wp:extent cx="4866158" cy="3810000"/>
            <wp:effectExtent l="0" t="0" r="0" b="0"/>
            <wp:docPr id="17" name="Obraz 17" descr="Obraz zawierający tekst, ścian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tekst, ściana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94" cy="381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6ECA9" w14:textId="2AE49991" w:rsidR="007457DD" w:rsidRPr="007542DC" w:rsidRDefault="007457DD">
      <w:pPr>
        <w:rPr>
          <w:b/>
          <w:bCs/>
          <w:sz w:val="24"/>
          <w:szCs w:val="24"/>
        </w:rPr>
      </w:pPr>
    </w:p>
    <w:p w14:paraId="1EE40900" w14:textId="4AC3D433" w:rsidR="007542DC" w:rsidRPr="007542DC" w:rsidRDefault="007542DC">
      <w:pPr>
        <w:rPr>
          <w:b/>
          <w:bCs/>
          <w:sz w:val="24"/>
          <w:szCs w:val="24"/>
        </w:rPr>
      </w:pPr>
      <w:r w:rsidRPr="007542DC">
        <w:rPr>
          <w:b/>
          <w:bCs/>
          <w:sz w:val="24"/>
          <w:szCs w:val="24"/>
        </w:rPr>
        <w:t>POWODZENIA!</w:t>
      </w:r>
    </w:p>
    <w:sectPr w:rsidR="007542DC" w:rsidRPr="007542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AF8"/>
    <w:rsid w:val="007457DD"/>
    <w:rsid w:val="007542DC"/>
    <w:rsid w:val="00D74147"/>
    <w:rsid w:val="00F6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D4B6F"/>
  <w15:chartTrackingRefBased/>
  <w15:docId w15:val="{54C38505-680D-4EC3-89A5-E120C14C5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154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Merchel</dc:creator>
  <cp:keywords/>
  <dc:description/>
  <cp:lastModifiedBy>Melania Merchel</cp:lastModifiedBy>
  <cp:revision>1</cp:revision>
  <dcterms:created xsi:type="dcterms:W3CDTF">2021-11-17T14:03:00Z</dcterms:created>
  <dcterms:modified xsi:type="dcterms:W3CDTF">2021-11-17T14:31:00Z</dcterms:modified>
</cp:coreProperties>
</file>